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46" w:rsidRPr="00F356FD" w:rsidRDefault="003A1246" w:rsidP="003A12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356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Лекция 1</w:t>
      </w:r>
    </w:p>
    <w:p w:rsidR="003A1246" w:rsidRPr="00F356FD" w:rsidRDefault="003A1246" w:rsidP="003A12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356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Роль информационных систем и технологий в современном мире</w:t>
      </w:r>
    </w:p>
    <w:p w:rsidR="003A1246" w:rsidRPr="00365C71" w:rsidRDefault="003A1246" w:rsidP="003A124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365C7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Общее представление об информационных системах</w:t>
      </w: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и технологиях</w:t>
      </w:r>
    </w:p>
    <w:p w:rsidR="003A1246" w:rsidRPr="00365C71" w:rsidRDefault="003A1246" w:rsidP="003A1246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65C7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Понятие информационной системы</w:t>
      </w:r>
    </w:p>
    <w:p w:rsidR="003A1246" w:rsidRPr="00365C71" w:rsidRDefault="003A1246" w:rsidP="003A124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Система – это любой объект, который одновременно можно рассматриват</w:t>
      </w:r>
      <w:r w:rsidRPr="002A4B59">
        <w:rPr>
          <w:rFonts w:ascii="Times New Roman" w:eastAsia="Times New Roman" w:hAnsi="Times New Roman"/>
          <w:sz w:val="28"/>
          <w:szCs w:val="28"/>
          <w:lang w:eastAsia="ru-RU"/>
        </w:rPr>
        <w:t>ь и как единое целое, и как объ</w:t>
      </w: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единенную в интересах достижения поставленных целей совокупность разнородных элементов [1].</w:t>
      </w:r>
    </w:p>
    <w:p w:rsidR="003A1246" w:rsidRPr="00365C71" w:rsidRDefault="003A1246" w:rsidP="003A124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Системы значительно отличаются между собой как по составу, так и по главным целям. Приведем н</w:t>
      </w:r>
      <w:proofErr w:type="gramStart"/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е-</w:t>
      </w:r>
      <w:proofErr w:type="gramEnd"/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 xml:space="preserve"> сколько систем, состоящих из разных элементов и направленных на достижение разных целей.</w:t>
      </w:r>
    </w:p>
    <w:p w:rsidR="003A1246" w:rsidRPr="00365C71" w:rsidRDefault="003A1246" w:rsidP="003A124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В информатике понятие "система" широко распространено и имеет множество смысловых значений. Чаще всего оно используется применительно к набору технических средств и программ. Системой может называться аппаратная часть компьютера. Системой может также считаться множество программ для решения конкретных прикладных задач, дополненных процедурами ведения документации и управления расчетами.</w:t>
      </w:r>
    </w:p>
    <w:p w:rsidR="003A1246" w:rsidRPr="00365C71" w:rsidRDefault="003A1246" w:rsidP="003A1246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65C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Примеры систем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769"/>
        <w:gridCol w:w="4070"/>
        <w:gridCol w:w="2636"/>
      </w:tblGrid>
      <w:tr w:rsidR="003A1246" w:rsidRPr="00365C71" w:rsidTr="008F4AF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 системы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Главная цель системы</w:t>
            </w:r>
          </w:p>
        </w:tc>
      </w:tr>
      <w:tr w:rsidR="003A1246" w:rsidRPr="00365C71" w:rsidTr="008F4AF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Фирма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Люди, </w:t>
            </w:r>
            <w:proofErr w:type="spellStart"/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оборудование</w:t>
            </w:r>
            <w:proofErr w:type="gramStart"/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атериалы</w:t>
            </w:r>
            <w:proofErr w:type="spellEnd"/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здания и др.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товаров</w:t>
            </w:r>
          </w:p>
        </w:tc>
      </w:tr>
      <w:tr w:rsidR="003A1246" w:rsidRPr="00365C71" w:rsidTr="008F4AF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товаров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Компьютер Электронные и электромеханические </w:t>
            </w:r>
            <w:proofErr w:type="spellStart"/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</w:t>
            </w:r>
            <w:proofErr w:type="gramStart"/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,л</w:t>
            </w:r>
            <w:proofErr w:type="gramEnd"/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инии</w:t>
            </w:r>
            <w:proofErr w:type="spellEnd"/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связи и др.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данных</w:t>
            </w:r>
          </w:p>
        </w:tc>
      </w:tr>
      <w:tr w:rsidR="003A1246" w:rsidRPr="00365C71" w:rsidTr="008F4AF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Телекоммуникационная система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Компьютеры, модемы, кабели, сетевое программное обеспечение и др.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информации</w:t>
            </w:r>
          </w:p>
        </w:tc>
      </w:tr>
      <w:tr w:rsidR="003A1246" w:rsidRPr="00365C71" w:rsidTr="008F4AF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система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Компьютеры, компьютерные сети, люди, информационное и программное обеспечение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1246" w:rsidRPr="00365C71" w:rsidRDefault="003A1246" w:rsidP="008F4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профессиональной информации</w:t>
            </w:r>
          </w:p>
        </w:tc>
      </w:tr>
    </w:tbl>
    <w:p w:rsidR="003A1246" w:rsidRPr="00365C71" w:rsidRDefault="003A1246" w:rsidP="003A124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Добавление к понятию "система" слова "информационная" отражает це</w:t>
      </w:r>
      <w:r w:rsidRPr="002A4B59">
        <w:rPr>
          <w:rFonts w:ascii="Times New Roman" w:eastAsia="Times New Roman" w:hAnsi="Times New Roman"/>
          <w:sz w:val="28"/>
          <w:szCs w:val="28"/>
          <w:lang w:eastAsia="ru-RU"/>
        </w:rPr>
        <w:t>ль ее создания и функционирова</w:t>
      </w: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 xml:space="preserve">ния. Информационные системы обеспечивают </w:t>
      </w:r>
      <w:r w:rsidRPr="00365C71">
        <w:rPr>
          <w:rFonts w:ascii="Times New Roman" w:eastAsia="Times New Roman" w:hAnsi="Times New Roman"/>
          <w:b/>
          <w:sz w:val="28"/>
          <w:szCs w:val="28"/>
          <w:lang w:eastAsia="ru-RU"/>
        </w:rPr>
        <w:t>сбор, хранение, обработку, по</w:t>
      </w:r>
      <w:r w:rsidRPr="002A4B59">
        <w:rPr>
          <w:rFonts w:ascii="Times New Roman" w:eastAsia="Times New Roman" w:hAnsi="Times New Roman"/>
          <w:b/>
          <w:sz w:val="28"/>
          <w:szCs w:val="28"/>
          <w:lang w:eastAsia="ru-RU"/>
        </w:rPr>
        <w:t>иск, выдачу информации, необхо</w:t>
      </w:r>
      <w:r w:rsidRPr="00365C71">
        <w:rPr>
          <w:rFonts w:ascii="Times New Roman" w:eastAsia="Times New Roman" w:hAnsi="Times New Roman"/>
          <w:b/>
          <w:sz w:val="28"/>
          <w:szCs w:val="28"/>
          <w:lang w:eastAsia="ru-RU"/>
        </w:rPr>
        <w:t>димой в</w:t>
      </w: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процессе принятия решений задач из любой области. Они помогают </w:t>
      </w:r>
      <w:r w:rsidRPr="002A4B59">
        <w:rPr>
          <w:rFonts w:ascii="Times New Roman" w:eastAsia="Times New Roman" w:hAnsi="Times New Roman"/>
          <w:sz w:val="28"/>
          <w:szCs w:val="28"/>
          <w:lang w:eastAsia="ru-RU"/>
        </w:rPr>
        <w:t>анализировать проблемы и созда</w:t>
      </w: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вать новые продукты.</w:t>
      </w:r>
    </w:p>
    <w:p w:rsidR="003A1246" w:rsidRPr="00365C71" w:rsidRDefault="003A1246" w:rsidP="003A124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5C7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Информационная система</w:t>
      </w: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 взаимосвязанная совокупность средств, </w:t>
      </w:r>
      <w:r w:rsidRPr="002A4B59">
        <w:rPr>
          <w:rFonts w:ascii="Times New Roman" w:eastAsia="Times New Roman" w:hAnsi="Times New Roman"/>
          <w:sz w:val="28"/>
          <w:szCs w:val="28"/>
          <w:lang w:eastAsia="ru-RU"/>
        </w:rPr>
        <w:t>методов и персонала, используе</w:t>
      </w: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мых для хранения, обработки и выдачи информации в интересах достижения поставленной цели [1].</w:t>
      </w:r>
    </w:p>
    <w:p w:rsidR="003A1246" w:rsidRPr="00365C71" w:rsidRDefault="003A1246" w:rsidP="003A124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Современное понимание информационной системы предполагает использование в качестве основного технического средства переработки информации персонального компьютера. В крупных организациях наряду с персональным компьютером в состав технической базы информационной системы входят и более мощные компьютеры (так называемые </w:t>
      </w:r>
      <w:proofErr w:type="spellStart"/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мэйнфреймы</w:t>
      </w:r>
      <w:proofErr w:type="spellEnd"/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суперЭВМ). Кроме того, те</w:t>
      </w:r>
      <w:r w:rsidRPr="002A4B59">
        <w:rPr>
          <w:rFonts w:ascii="Times New Roman" w:eastAsia="Times New Roman" w:hAnsi="Times New Roman"/>
          <w:sz w:val="28"/>
          <w:szCs w:val="28"/>
          <w:lang w:eastAsia="ru-RU"/>
        </w:rPr>
        <w:t>хническое воплощение информаци</w:t>
      </w: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онной системы само по себе ничего не будет значить, если не учтена роль чело</w:t>
      </w:r>
      <w:r w:rsidRPr="002A4B59">
        <w:rPr>
          <w:rFonts w:ascii="Times New Roman" w:eastAsia="Times New Roman" w:hAnsi="Times New Roman"/>
          <w:sz w:val="28"/>
          <w:szCs w:val="28"/>
          <w:lang w:eastAsia="ru-RU"/>
        </w:rPr>
        <w:t>века, для которого предназначе</w:t>
      </w: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на производимая информация и без которого невозможно ее получение и представление.</w:t>
      </w:r>
    </w:p>
    <w:p w:rsidR="003A1246" w:rsidRDefault="003A1246" w:rsidP="003A124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Также необходимо понимать разницу между компьютерами и инфор</w:t>
      </w:r>
      <w:r w:rsidRPr="002A4B59">
        <w:rPr>
          <w:rFonts w:ascii="Times New Roman" w:eastAsia="Times New Roman" w:hAnsi="Times New Roman"/>
          <w:sz w:val="28"/>
          <w:szCs w:val="28"/>
          <w:lang w:eastAsia="ru-RU"/>
        </w:rPr>
        <w:t>мационными системами. Компьюте</w:t>
      </w: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ры, оснащенные специализированными программными средствами, являются т</w:t>
      </w:r>
      <w:r w:rsidRPr="002A4B59">
        <w:rPr>
          <w:rFonts w:ascii="Times New Roman" w:eastAsia="Times New Roman" w:hAnsi="Times New Roman"/>
          <w:sz w:val="28"/>
          <w:szCs w:val="28"/>
          <w:lang w:eastAsia="ru-RU"/>
        </w:rPr>
        <w:t>ехнической базой и инструмен</w:t>
      </w:r>
      <w:r w:rsidRPr="00365C71">
        <w:rPr>
          <w:rFonts w:ascii="Times New Roman" w:eastAsia="Times New Roman" w:hAnsi="Times New Roman"/>
          <w:sz w:val="28"/>
          <w:szCs w:val="28"/>
          <w:lang w:eastAsia="ru-RU"/>
        </w:rPr>
        <w:t>том для информационных систем. Информационная система немыслима без персонала, взаимодействующего с компьютерами и телекоммуникациями.</w:t>
      </w:r>
    </w:p>
    <w:p w:rsidR="003A1246" w:rsidRPr="003A1246" w:rsidRDefault="003A1246" w:rsidP="003A124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Этапы развития информационных систем</w:t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 xml:space="preserve">История развития информационных систем и цели их использования на разных периодах представлены </w:t>
      </w:r>
      <w:proofErr w:type="gramStart"/>
      <w:r w:rsidRPr="003A124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A1246">
        <w:rPr>
          <w:rFonts w:ascii="Times New Roman" w:hAnsi="Times New Roman" w:cs="Times New Roman"/>
          <w:sz w:val="28"/>
          <w:szCs w:val="28"/>
        </w:rPr>
        <w:t xml:space="preserve"> таблица 1.1 </w:t>
      </w:r>
      <w:hyperlink r:id="rId5" w:anchor="tab_3_1" w:history="1">
        <w:r w:rsidRPr="003A1246">
          <w:rPr>
            <w:rStyle w:val="a5"/>
            <w:rFonts w:ascii="Times New Roman" w:hAnsi="Times New Roman" w:cs="Times New Roman"/>
            <w:sz w:val="28"/>
            <w:szCs w:val="28"/>
          </w:rPr>
          <w:t>http://www.stu.ru/inform/glaves/glava3/ - tab_3_1</w:t>
        </w:r>
      </w:hyperlink>
      <w:r w:rsidRPr="003A124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Таблица 1.1 Изменение подхода к использованию информационных систем</w:t>
      </w:r>
    </w:p>
    <w:tbl>
      <w:tblPr>
        <w:tblStyle w:val="a7"/>
        <w:tblW w:w="5000" w:type="pct"/>
        <w:tblLook w:val="01E0"/>
      </w:tblPr>
      <w:tblGrid>
        <w:gridCol w:w="2250"/>
        <w:gridCol w:w="2293"/>
        <w:gridCol w:w="2820"/>
        <w:gridCol w:w="2208"/>
      </w:tblGrid>
      <w:tr w:rsidR="003A1246" w:rsidRPr="003A1246" w:rsidTr="008F4AF0">
        <w:tc>
          <w:tcPr>
            <w:tcW w:w="1250" w:type="pct"/>
          </w:tcPr>
          <w:p w:rsidR="003A1246" w:rsidRPr="003A1246" w:rsidRDefault="003A1246" w:rsidP="003A1246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1246">
              <w:rPr>
                <w:rFonts w:ascii="Times New Roman" w:hAnsi="Times New Roman"/>
                <w:b/>
                <w:bCs/>
                <w:sz w:val="28"/>
                <w:szCs w:val="28"/>
              </w:rPr>
              <w:t>Период времени</w:t>
            </w:r>
            <w:r w:rsidRPr="003A12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Концепция использования информации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информационных систем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использования</w:t>
            </w:r>
          </w:p>
        </w:tc>
      </w:tr>
      <w:tr w:rsidR="003A1246" w:rsidRPr="003A1246" w:rsidTr="008F4AF0"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>1950 - 1960 гг.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>Бумажный поток расчетных документов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>Информационные системы обработки расчетных документов на электромеханических бухгалтерских машинах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>Повышение скорости обработки документов. Упрощение процедуры обработки счетов и расчета зарплаты</w:t>
            </w:r>
          </w:p>
        </w:tc>
      </w:tr>
      <w:tr w:rsidR="003A1246" w:rsidRPr="003A1246" w:rsidTr="008F4AF0"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>1960 - 1970 гг.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>Основная помощь в подготовке отчетов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>Управленческие информационные системы для производственной информации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>Ускорение процесса подготовки отчетности</w:t>
            </w:r>
          </w:p>
        </w:tc>
      </w:tr>
      <w:tr w:rsidR="003A1246" w:rsidRPr="003A1246" w:rsidTr="008F4AF0"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>1970 -1980 гг.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Управленческий контроль </w:t>
            </w:r>
            <w:r w:rsidRPr="003A12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(продаж)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Системы поддержки принятия решений. </w:t>
            </w:r>
            <w:r w:rsidRPr="003A12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 для высшего звена управления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Выборка наиболее </w:t>
            </w:r>
            <w:r w:rsidRPr="003A12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рационального решения</w:t>
            </w:r>
          </w:p>
        </w:tc>
      </w:tr>
      <w:tr w:rsidR="003A1246" w:rsidRPr="003A1246" w:rsidTr="008F4AF0"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1980 -2000 гг.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>Информация - стратегический ресурс, обеспечивающий конкурентное преимущество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>Стратегические информационные системы. Автоматизированные офисы</w:t>
            </w:r>
          </w:p>
        </w:tc>
        <w:tc>
          <w:tcPr>
            <w:tcW w:w="1250" w:type="pct"/>
          </w:tcPr>
          <w:p w:rsidR="003A1246" w:rsidRPr="003A1246" w:rsidRDefault="003A1246" w:rsidP="003A1246">
            <w:pPr>
              <w:pStyle w:val="a6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46">
              <w:rPr>
                <w:rFonts w:ascii="Times New Roman" w:hAnsi="Times New Roman" w:cs="Times New Roman"/>
                <w:sz w:val="28"/>
                <w:szCs w:val="28"/>
              </w:rPr>
              <w:t>Выживание и процветание фирмы</w:t>
            </w:r>
          </w:p>
        </w:tc>
      </w:tr>
    </w:tbl>
    <w:p w:rsidR="003A1246" w:rsidRPr="003A1246" w:rsidRDefault="003A1246" w:rsidP="003A1246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Первые информационные системы появились в 50-х гг. В эти годы они были предназначены для обработки счетов и расчета зарплаты, а реализовывались на электромеханических бухгалтерских счетных машинах. Это приводило к некоторому сокращению затрат и времени на подготовку бумажных документов.</w:t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60-е гг. знаменуются изменением отношения к информационным системам. Информация, полученная из них, стала применяться для периодической отчетности по многим параметрам. Дня этого организациям требовалось компьютерное оборудование широкого назначения, способное обслуживать множество функций, а не только обрабатывать счета и считать зарплату, как было ранее.</w:t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В 70-х - начале 80-х гг. информационные системы начинают широко использоваться в качестве средства управленческого контроля, поддерживающего и ускоряющего процесс принятия решений.</w:t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К концу 80-х гг. концепция использования информационных систем вновь изменяется. Они становятся стратегическим источником информации и используются на всех уровнях организации любого профиля. Информационные системы этого периода, предоставляя вовремя нужную информацию, помогают организации достичь успеха в своей деятельности, создавать новые товары и услуги, находить новые рынки сбыта, обеспечивать себе достойных партнеров, организовывать выпуск продукции по низкой цене и многое другое.</w:t>
      </w:r>
    </w:p>
    <w:p w:rsidR="003A1246" w:rsidRPr="003A1246" w:rsidRDefault="003A1246" w:rsidP="003A1246">
      <w:pPr>
        <w:pStyle w:val="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Процессы в информационной системе</w:t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Процессы, обеспечивающие работу информационной системы любого назначения, условно можно представить в виде схемы  Рис. 1.1. состоящей из блоков:</w:t>
      </w:r>
    </w:p>
    <w:p w:rsidR="003A1246" w:rsidRPr="003A1246" w:rsidRDefault="003A1246" w:rsidP="003A1246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ввод информации из внешних или внутренних источников;</w:t>
      </w:r>
    </w:p>
    <w:p w:rsidR="003A1246" w:rsidRPr="003A1246" w:rsidRDefault="003A1246" w:rsidP="003A1246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обработка входной информации и представление ее в удобном виде;</w:t>
      </w:r>
    </w:p>
    <w:p w:rsidR="003A1246" w:rsidRPr="003A1246" w:rsidRDefault="003A1246" w:rsidP="003A1246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lastRenderedPageBreak/>
        <w:t>вывод информации для представления потребителям или передачи в другую систему;</w:t>
      </w:r>
    </w:p>
    <w:p w:rsidR="003A1246" w:rsidRPr="003A1246" w:rsidRDefault="003A1246" w:rsidP="003A1246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обратная связь - это информация, переработанная людьми данной организации для коррекции входной информации.</w:t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Информационная система определяется следующими свойствами:</w:t>
      </w:r>
    </w:p>
    <w:p w:rsidR="003A1246" w:rsidRPr="003A1246" w:rsidRDefault="003A1246" w:rsidP="003A1246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любая информационная система может быть подвергнута анализу, построена и управляема на основе общих принципов построения систем;</w:t>
      </w:r>
    </w:p>
    <w:p w:rsidR="003A1246" w:rsidRPr="003A1246" w:rsidRDefault="003A1246" w:rsidP="003A1246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информационная система является динамичной и развивающейся;</w:t>
      </w:r>
    </w:p>
    <w:p w:rsidR="003A1246" w:rsidRPr="003A1246" w:rsidRDefault="003A1246" w:rsidP="003A1246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при построении информационной системы необходимо использовать системный подход;</w:t>
      </w:r>
    </w:p>
    <w:p w:rsidR="003A1246" w:rsidRPr="003A1246" w:rsidRDefault="003A1246" w:rsidP="003A1246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выходной продукцией информационной системы является информация, на основе которой принимаются решения;</w:t>
      </w:r>
    </w:p>
    <w:p w:rsidR="003A1246" w:rsidRPr="003A1246" w:rsidRDefault="003A1246" w:rsidP="003A1246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 xml:space="preserve">информационную систему следует воспринимать как </w:t>
      </w:r>
      <w:proofErr w:type="spellStart"/>
      <w:r w:rsidRPr="003A1246">
        <w:rPr>
          <w:rFonts w:ascii="Times New Roman" w:hAnsi="Times New Roman"/>
          <w:sz w:val="28"/>
          <w:szCs w:val="28"/>
        </w:rPr>
        <w:t>человеко-компьютерную</w:t>
      </w:r>
      <w:proofErr w:type="spellEnd"/>
      <w:r w:rsidRPr="003A1246">
        <w:rPr>
          <w:rFonts w:ascii="Times New Roman" w:hAnsi="Times New Roman"/>
          <w:sz w:val="28"/>
          <w:szCs w:val="28"/>
        </w:rPr>
        <w:t xml:space="preserve"> систему обработки информации.</w:t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В настоящее время сложилось мнение об информационной системе как о системе, реализованной с помощью компьютерной техники. Хотя в общем случае информационную систему можно понимать и в некомпьютерном варианте.</w:t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Чтобы разобраться в работе информационной системы, необходимо понять суть проблем, которые она решает, а также организационные процессы, в которые она включена. Так, например, при определении возможности компьютерной информационной системы для поддержки принятия решений следует учитывать:</w:t>
      </w:r>
    </w:p>
    <w:p w:rsidR="003A1246" w:rsidRPr="003A1246" w:rsidRDefault="003A1246" w:rsidP="003A1246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структурированность решаемых управленческих задач;</w:t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67705" cy="1798955"/>
            <wp:effectExtent l="1905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705" cy="179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Рис. 1.1. Процессы в информационной системе</w:t>
      </w:r>
    </w:p>
    <w:p w:rsidR="003A1246" w:rsidRPr="003A1246" w:rsidRDefault="003A1246" w:rsidP="003A1246">
      <w:pPr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уровень иерархии управления фирмой, на котором решение должно быть принято;</w:t>
      </w:r>
    </w:p>
    <w:p w:rsidR="003A1246" w:rsidRPr="003A1246" w:rsidRDefault="003A1246" w:rsidP="003A124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принадлежность решаемой задачи к той или иной функциональной сфере бизнеса;</w:t>
      </w:r>
    </w:p>
    <w:p w:rsidR="003A1246" w:rsidRPr="003A1246" w:rsidRDefault="003A1246" w:rsidP="003A1246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lastRenderedPageBreak/>
        <w:t>вид используемой информационной технологии.</w:t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Технология работы в компьютерной информационной системе доступна для понимания специалистом некомпьютерной области и может быть успешно использована для контроля процессов профессиональной деятельности и управления ими.</w:t>
      </w:r>
    </w:p>
    <w:p w:rsidR="003A1246" w:rsidRPr="003A1246" w:rsidRDefault="003A1246" w:rsidP="003A1246">
      <w:pPr>
        <w:pStyle w:val="3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246">
        <w:rPr>
          <w:rFonts w:ascii="Times New Roman" w:hAnsi="Times New Roman" w:cs="Times New Roman"/>
          <w:sz w:val="28"/>
          <w:szCs w:val="28"/>
        </w:rPr>
        <w:t>Что можно ожидать от внедрения информационных систем</w:t>
      </w:r>
    </w:p>
    <w:p w:rsidR="003A1246" w:rsidRPr="003A1246" w:rsidRDefault="003A1246" w:rsidP="003A1246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A1246">
        <w:rPr>
          <w:rFonts w:ascii="Times New Roman" w:hAnsi="Times New Roman" w:cs="Times New Roman"/>
          <w:sz w:val="28"/>
          <w:szCs w:val="28"/>
        </w:rPr>
        <w:t>недрение информационных систем может способствовать:</w:t>
      </w:r>
    </w:p>
    <w:p w:rsidR="003A1246" w:rsidRPr="003A1246" w:rsidRDefault="003A1246" w:rsidP="003A1246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получению более рациональных вариантов решения управленческих задач за счет внедрения математических методов и интеллектуальных систем и т.д.;</w:t>
      </w:r>
    </w:p>
    <w:p w:rsidR="003A1246" w:rsidRPr="003A1246" w:rsidRDefault="003A1246" w:rsidP="003A1246">
      <w:pPr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освобождению работников от рутинной работы за счет ее автоматизации;</w:t>
      </w:r>
    </w:p>
    <w:p w:rsidR="003A1246" w:rsidRPr="003A1246" w:rsidRDefault="003A1246" w:rsidP="003A1246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обеспечению достоверности информации;</w:t>
      </w:r>
    </w:p>
    <w:p w:rsidR="003A1246" w:rsidRPr="003A1246" w:rsidRDefault="003A1246" w:rsidP="003A1246">
      <w:pPr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замене бумажных носителей данных на магнитные диски или ленты, что приводит к более рациональной организации переработки информации на компьютере и снижению объемов документов на бумаге;</w:t>
      </w:r>
    </w:p>
    <w:p w:rsidR="003A1246" w:rsidRPr="003A1246" w:rsidRDefault="003A1246" w:rsidP="003A1246">
      <w:pPr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совершенствованию структуры потоков информации и системы документооборота в фирме;</w:t>
      </w:r>
    </w:p>
    <w:p w:rsidR="003A1246" w:rsidRPr="003A1246" w:rsidRDefault="003A1246" w:rsidP="003A1246">
      <w:pPr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уменьшению затрат на производство продуктов и услуг;</w:t>
      </w:r>
    </w:p>
    <w:p w:rsidR="003A1246" w:rsidRPr="003A1246" w:rsidRDefault="003A1246" w:rsidP="003A1246">
      <w:pPr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предоставлению потребителям уникальных услуг;</w:t>
      </w:r>
    </w:p>
    <w:p w:rsidR="003A1246" w:rsidRPr="003A1246" w:rsidRDefault="003A1246" w:rsidP="003A1246">
      <w:pPr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отысканию новых рыночных ниш;</w:t>
      </w:r>
    </w:p>
    <w:p w:rsidR="003A1246" w:rsidRPr="003A1246" w:rsidRDefault="003A1246" w:rsidP="003A1246">
      <w:pPr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246">
        <w:rPr>
          <w:rFonts w:ascii="Times New Roman" w:hAnsi="Times New Roman"/>
          <w:sz w:val="28"/>
          <w:szCs w:val="28"/>
        </w:rPr>
        <w:t>привязке к фирме покупателей и поставщиков за счет предоставления им разных скидок и услуг.</w:t>
      </w:r>
    </w:p>
    <w:p w:rsidR="006E070E" w:rsidRDefault="006E070E" w:rsidP="006E070E">
      <w:pPr>
        <w:pStyle w:val="3"/>
        <w:widowControl w:val="0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труктура и классификация ИС</w:t>
      </w:r>
    </w:p>
    <w:p w:rsidR="006E070E" w:rsidRPr="006E070E" w:rsidRDefault="006E070E" w:rsidP="006E070E">
      <w:pPr>
        <w:pStyle w:val="3"/>
        <w:widowControl w:val="0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Start w:id="0" w:name="ук4"/>
    <w:p w:rsidR="006E070E" w:rsidRDefault="00346632" w:rsidP="006E070E">
      <w:pPr>
        <w:pStyle w:val="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E070E">
        <w:rPr>
          <w:rFonts w:ascii="Times New Roman" w:hAnsi="Times New Roman" w:cs="Times New Roman"/>
          <w:i/>
          <w:sz w:val="28"/>
          <w:szCs w:val="28"/>
        </w:rPr>
        <w:fldChar w:fldCharType="begin"/>
      </w:r>
      <w:r w:rsidR="006E070E" w:rsidRPr="006E070E">
        <w:rPr>
          <w:rFonts w:ascii="Times New Roman" w:hAnsi="Times New Roman" w:cs="Times New Roman"/>
          <w:i/>
          <w:sz w:val="28"/>
          <w:szCs w:val="28"/>
        </w:rPr>
        <w:instrText xml:space="preserve"> HYPERLINK  \l "_top" </w:instrText>
      </w:r>
      <w:r w:rsidRPr="006E070E">
        <w:rPr>
          <w:rFonts w:ascii="Times New Roman" w:hAnsi="Times New Roman" w:cs="Times New Roman"/>
          <w:i/>
          <w:sz w:val="28"/>
          <w:szCs w:val="28"/>
        </w:rPr>
        <w:fldChar w:fldCharType="separate"/>
      </w:r>
      <w:bookmarkEnd w:id="0"/>
      <w:r w:rsidR="006E070E" w:rsidRPr="006E070E">
        <w:rPr>
          <w:rStyle w:val="a5"/>
          <w:rFonts w:ascii="Times New Roman" w:hAnsi="Times New Roman" w:cs="Times New Roman"/>
          <w:i/>
          <w:color w:val="auto"/>
          <w:sz w:val="28"/>
          <w:szCs w:val="28"/>
          <w:u w:val="none"/>
        </w:rPr>
        <w:t>Структура</w:t>
      </w:r>
      <w:r w:rsidRPr="006E070E">
        <w:rPr>
          <w:rFonts w:ascii="Times New Roman" w:hAnsi="Times New Roman" w:cs="Times New Roman"/>
          <w:i/>
          <w:sz w:val="28"/>
          <w:szCs w:val="28"/>
        </w:rPr>
        <w:fldChar w:fldCharType="end"/>
      </w:r>
      <w:r w:rsidR="006E070E" w:rsidRPr="006E070E">
        <w:rPr>
          <w:rFonts w:ascii="Times New Roman" w:hAnsi="Times New Roman" w:cs="Times New Roman"/>
          <w:i/>
          <w:sz w:val="28"/>
          <w:szCs w:val="28"/>
        </w:rPr>
        <w:t xml:space="preserve"> информационной системы</w:t>
      </w:r>
    </w:p>
    <w:p w:rsidR="006E070E" w:rsidRPr="006E070E" w:rsidRDefault="006E070E" w:rsidP="006E070E">
      <w:pPr>
        <w:pStyle w:val="3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E070E" w:rsidRPr="006E070E" w:rsidRDefault="006E070E" w:rsidP="006E070E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Типы обеспечивающих подсистем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Структуру информационной системы составляет совокупность отдельных ее частей, называемых подсистемами.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 xml:space="preserve">Подсистема </w:t>
      </w:r>
      <w:r w:rsidRPr="006E070E">
        <w:rPr>
          <w:rFonts w:ascii="Times New Roman" w:hAnsi="Times New Roman" w:cs="Times New Roman"/>
          <w:sz w:val="28"/>
          <w:szCs w:val="28"/>
        </w:rPr>
        <w:t>- это часть системы, выделенная по какому-либо признаку.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Общую структуру информационной системы можно рассматривать как совокупность подсистем независимо от сферы применения. В этом случае говорят о </w:t>
      </w:r>
      <w:r w:rsidRPr="006E0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структурном признаке</w:t>
      </w:r>
      <w:r w:rsidRPr="006E070E">
        <w:rPr>
          <w:rFonts w:ascii="Times New Roman" w:hAnsi="Times New Roman" w:cs="Times New Roman"/>
          <w:sz w:val="28"/>
          <w:szCs w:val="28"/>
        </w:rPr>
        <w:t xml:space="preserve"> классификации, а подсистемы называют обеспечивающими. Таким образом, структура любой информационной системы может быть представлена совокупностью обеспечивающих подсистем  Рис. 1.4.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828030" cy="204978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204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Рис. 1.4. Структура информационной системы как совокупность обеспечивающих подсистем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Среди обеспечивающих подсистем обычно выделяют информационное, техническое, математическое, программное, организационное и правовое обеспечение.</w:t>
      </w:r>
    </w:p>
    <w:p w:rsidR="006E070E" w:rsidRPr="006E070E" w:rsidRDefault="006E070E" w:rsidP="006E070E">
      <w:pPr>
        <w:pStyle w:val="3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Информационное обеспечение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Назначение подсистемы информационного обеспечения состоит в современном формировании и выдаче достоверной информации для принятия управленческих решений.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Информационное обеспечение </w:t>
      </w:r>
      <w:r w:rsidRPr="006E070E">
        <w:rPr>
          <w:rFonts w:ascii="Times New Roman" w:hAnsi="Times New Roman" w:cs="Times New Roman"/>
          <w:sz w:val="28"/>
          <w:szCs w:val="28"/>
        </w:rPr>
        <w:t xml:space="preserve">- совокупность единой системы классификации и кодирования информации, унифицированных систем документации, схем информационных потоков, циркулирующих в организации, а также методология построения баз данных. 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Унифицирова</w:t>
      </w:r>
      <w:r w:rsidRPr="006E0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нные системы документации</w:t>
      </w:r>
      <w:r w:rsidRPr="006E070E">
        <w:rPr>
          <w:rFonts w:ascii="Times New Roman" w:hAnsi="Times New Roman" w:cs="Times New Roman"/>
          <w:sz w:val="28"/>
          <w:szCs w:val="28"/>
        </w:rPr>
        <w:t xml:space="preserve"> создаются на государственном, республиканском, отраслевом и региональном уровнях. Главная цель - это обеспечение сопоставимости показателей различных сфер общественного производства. Разработаны стандарты, где устанавливаются требования:</w:t>
      </w:r>
    </w:p>
    <w:p w:rsidR="006E070E" w:rsidRPr="006E070E" w:rsidRDefault="006E070E" w:rsidP="006E070E">
      <w:pPr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к унифицированным системам документации;</w:t>
      </w:r>
    </w:p>
    <w:p w:rsidR="006E070E" w:rsidRPr="006E070E" w:rsidRDefault="006E070E" w:rsidP="006E070E">
      <w:pPr>
        <w:numPr>
          <w:ilvl w:val="0"/>
          <w:numId w:val="2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к унифицированным формам документов различных уровней управления;</w:t>
      </w:r>
    </w:p>
    <w:p w:rsidR="006E070E" w:rsidRPr="006E070E" w:rsidRDefault="006E070E" w:rsidP="006E070E">
      <w:pPr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к составу и структуре реквизитов и показателей;</w:t>
      </w:r>
    </w:p>
    <w:p w:rsidR="006E070E" w:rsidRPr="006E070E" w:rsidRDefault="006E070E" w:rsidP="006E070E">
      <w:pPr>
        <w:numPr>
          <w:ilvl w:val="0"/>
          <w:numId w:val="2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к порядку внедрения, ведения и регистрации унифицированных форм документов.</w:t>
      </w:r>
    </w:p>
    <w:p w:rsidR="006E070E" w:rsidRPr="006E070E" w:rsidRDefault="006E070E" w:rsidP="006E070E">
      <w:pPr>
        <w:pStyle w:val="a6"/>
        <w:tabs>
          <w:tab w:val="num" w:pos="720"/>
        </w:tabs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Однако, несмотря на существование унифицированной системы документации, при обследовании большинства организаций постоянно выявляется целый комплекс типичных недостатков:</w:t>
      </w:r>
    </w:p>
    <w:p w:rsidR="006E070E" w:rsidRPr="006E070E" w:rsidRDefault="006E070E" w:rsidP="006E070E">
      <w:pPr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чрезвычайно большой объем документов для ручной обработки;</w:t>
      </w:r>
    </w:p>
    <w:p w:rsidR="006E070E" w:rsidRPr="006E070E" w:rsidRDefault="006E070E" w:rsidP="006E070E">
      <w:pPr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одни и те же показатели часто дублируются в разных документах;</w:t>
      </w:r>
    </w:p>
    <w:p w:rsidR="006E070E" w:rsidRPr="006E070E" w:rsidRDefault="006E070E" w:rsidP="006E070E">
      <w:pPr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работа с большим количеством документов отвлекает специалистов от решения непосредственных задач;</w:t>
      </w:r>
    </w:p>
    <w:p w:rsidR="006E070E" w:rsidRPr="006E070E" w:rsidRDefault="006E070E" w:rsidP="006E070E">
      <w:pPr>
        <w:numPr>
          <w:ilvl w:val="0"/>
          <w:numId w:val="3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lastRenderedPageBreak/>
        <w:t>имеются показатели, которые создаются, но не используются, и др.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Поэтому устранение указанных недостатков является одной из задач, стоящих при создании информационного обеспечения.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Схемы информационных потоков</w:t>
      </w:r>
      <w:r w:rsidRPr="006E070E">
        <w:rPr>
          <w:rFonts w:ascii="Times New Roman" w:hAnsi="Times New Roman" w:cs="Times New Roman"/>
          <w:sz w:val="28"/>
          <w:szCs w:val="28"/>
        </w:rPr>
        <w:t xml:space="preserve"> отражают маршруты движения информац</w:t>
      </w:r>
      <w:proofErr w:type="gramStart"/>
      <w:r w:rsidRPr="006E070E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6E070E">
        <w:rPr>
          <w:rFonts w:ascii="Times New Roman" w:hAnsi="Times New Roman" w:cs="Times New Roman"/>
          <w:sz w:val="28"/>
          <w:szCs w:val="28"/>
        </w:rPr>
        <w:t xml:space="preserve"> объемы, места возникновения первичной информации и использования результатной информации. За счет анализа структуры подобных схем можно выработать меры по совершенствованию всей системы управления.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Построение схем информационных потоков, позволяющих выявить объемы информации и провести ее детальный анализ, обеспечивает: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исключение дублирующей и неиспользуемой информации;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классификацию и рациональное представление информации.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При этом подробно должны рассматриваться вопросы взаимосвязи движения информации по уровням управления (см. </w:t>
      </w:r>
      <w:hyperlink r:id="rId8" w:anchor="ris_3_2" w:history="1">
        <w:r w:rsidRPr="006E070E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http://www.stu.ru/inform/glaves/glava3/gl_3_1.htm - ris_3_2</w:t>
        </w:r>
      </w:hyperlink>
      <w:r w:rsidRPr="006E07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E070E">
        <w:rPr>
          <w:rFonts w:ascii="Times New Roman" w:hAnsi="Times New Roman" w:cs="Times New Roman"/>
          <w:sz w:val="28"/>
          <w:szCs w:val="28"/>
        </w:rPr>
        <w:t>рис</w:t>
      </w:r>
      <w:r w:rsidRPr="006E070E">
        <w:rPr>
          <w:rFonts w:ascii="Times New Roman" w:hAnsi="Times New Roman" w:cs="Times New Roman"/>
          <w:sz w:val="28"/>
          <w:szCs w:val="28"/>
          <w:lang w:val="en-US"/>
        </w:rPr>
        <w:t>. 1.2</w:t>
      </w:r>
      <w:proofErr w:type="gramStart"/>
      <w:r w:rsidRPr="006E070E">
        <w:rPr>
          <w:rFonts w:ascii="Times New Roman" w:hAnsi="Times New Roman" w:cs="Times New Roman"/>
          <w:sz w:val="28"/>
          <w:szCs w:val="28"/>
          <w:lang w:val="en-US"/>
        </w:rPr>
        <w:t xml:space="preserve"> )</w:t>
      </w:r>
      <w:proofErr w:type="gramEnd"/>
      <w:r w:rsidRPr="006E070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6E070E">
        <w:rPr>
          <w:rFonts w:ascii="Times New Roman" w:hAnsi="Times New Roman" w:cs="Times New Roman"/>
          <w:sz w:val="28"/>
          <w:szCs w:val="28"/>
        </w:rPr>
        <w:t>Следует выявить, какие показатели необходимы для принятия управленческих решений, а какие нет. К каждому исполнителю должна поступать только та информация, которая используется.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Методология построения баз данных</w:t>
      </w:r>
      <w:r w:rsidRPr="006E070E">
        <w:rPr>
          <w:rFonts w:ascii="Times New Roman" w:hAnsi="Times New Roman" w:cs="Times New Roman"/>
          <w:sz w:val="28"/>
          <w:szCs w:val="28"/>
        </w:rPr>
        <w:t xml:space="preserve"> базируется на теоретических основах их проектирования. Для понимания концепции методологии приведем основные ее идеи в виде двух последовательно реализуемых на практике этапов: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1-й этап - обследование всех функциональных подразделений фирмы с целью:</w:t>
      </w:r>
    </w:p>
    <w:p w:rsidR="006E070E" w:rsidRPr="006E070E" w:rsidRDefault="006E070E" w:rsidP="006E070E">
      <w:pPr>
        <w:numPr>
          <w:ilvl w:val="0"/>
          <w:numId w:val="3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понять специфику и структуру ее деятельности;</w:t>
      </w:r>
    </w:p>
    <w:p w:rsidR="006E070E" w:rsidRPr="006E070E" w:rsidRDefault="006E070E" w:rsidP="006E070E">
      <w:pPr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построить схему информационных потоков:</w:t>
      </w:r>
    </w:p>
    <w:p w:rsidR="006E070E" w:rsidRPr="006E070E" w:rsidRDefault="006E070E" w:rsidP="006E070E">
      <w:pPr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проанализировать существующую систему документооборота;</w:t>
      </w:r>
    </w:p>
    <w:p w:rsidR="006E070E" w:rsidRPr="006E070E" w:rsidRDefault="006E070E" w:rsidP="006E070E">
      <w:pPr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определить информационные объекты и соответствующий состав реквизитов (параметров, характеристик), описывающих их свойства и назначение.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2-й этап - построение концептуальной информационно-логической модели данных для обследованной на 1-м этапе сферы деятельности. В этой модели должны быть установлены и оптимизированы все связи между объектами и их реквизитами. Информационно-логическая модель является фундаментом, на котором будет создана база данных.</w:t>
      </w:r>
    </w:p>
    <w:p w:rsidR="006E070E" w:rsidRPr="006E070E" w:rsidRDefault="006E070E" w:rsidP="006E070E">
      <w:pPr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ясное понимание целей, задач, функций всей системы управления организацией;</w:t>
      </w:r>
    </w:p>
    <w:p w:rsidR="006E070E" w:rsidRPr="006E070E" w:rsidRDefault="006E070E" w:rsidP="006E070E">
      <w:pPr>
        <w:numPr>
          <w:ilvl w:val="0"/>
          <w:numId w:val="3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lastRenderedPageBreak/>
        <w:t>выявление движения информации от момента возникновения и до ее использования на различных уровнях управления, представленной для анализа в виде схем информационных потоков,</w:t>
      </w:r>
    </w:p>
    <w:p w:rsidR="006E070E" w:rsidRPr="006E070E" w:rsidRDefault="006E070E" w:rsidP="006E070E">
      <w:pPr>
        <w:numPr>
          <w:ilvl w:val="0"/>
          <w:numId w:val="3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совершенствование системы документооборота;</w:t>
      </w:r>
    </w:p>
    <w:p w:rsidR="006E070E" w:rsidRPr="006E070E" w:rsidRDefault="006E070E" w:rsidP="006E070E">
      <w:pPr>
        <w:numPr>
          <w:ilvl w:val="0"/>
          <w:numId w:val="3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наличие и использование системы классификации и кодирования;</w:t>
      </w:r>
    </w:p>
    <w:p w:rsidR="006E070E" w:rsidRPr="006E070E" w:rsidRDefault="006E070E" w:rsidP="006E070E">
      <w:pPr>
        <w:numPr>
          <w:ilvl w:val="0"/>
          <w:numId w:val="3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владение методологией создания концептуальных информационно-логических моделей, отражающих взаимосвязь информации;</w:t>
      </w:r>
    </w:p>
    <w:p w:rsidR="006E070E" w:rsidRPr="006E070E" w:rsidRDefault="006E070E" w:rsidP="006E070E">
      <w:pPr>
        <w:numPr>
          <w:ilvl w:val="0"/>
          <w:numId w:val="4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создание массивов информации на машинных носителях, что требует наличия современного технического обеспечения.</w:t>
      </w:r>
    </w:p>
    <w:p w:rsidR="006E070E" w:rsidRPr="006E070E" w:rsidRDefault="006E070E" w:rsidP="006E070E">
      <w:pPr>
        <w:pStyle w:val="3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Техническое обеспечение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обеспечение </w:t>
      </w:r>
      <w:r w:rsidRPr="006E070E">
        <w:rPr>
          <w:rFonts w:ascii="Times New Roman" w:hAnsi="Times New Roman" w:cs="Times New Roman"/>
          <w:sz w:val="28"/>
          <w:szCs w:val="28"/>
        </w:rPr>
        <w:t>- комплекс технических средств, предназначенных для работы информационной системы, а также соответствующая документация на эти средства и технологические процессы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Комплекс технических средств составляют:</w:t>
      </w:r>
    </w:p>
    <w:p w:rsidR="006E070E" w:rsidRPr="006E070E" w:rsidRDefault="006E070E" w:rsidP="006E070E">
      <w:pPr>
        <w:numPr>
          <w:ilvl w:val="0"/>
          <w:numId w:val="4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компьютеры любых моделей;</w:t>
      </w:r>
    </w:p>
    <w:p w:rsidR="006E070E" w:rsidRPr="006E070E" w:rsidRDefault="006E070E" w:rsidP="006E070E">
      <w:pPr>
        <w:numPr>
          <w:ilvl w:val="0"/>
          <w:numId w:val="4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устройства сбора, накопления, обработки, передачи и вывода информации;</w:t>
      </w:r>
    </w:p>
    <w:p w:rsidR="006E070E" w:rsidRPr="006E070E" w:rsidRDefault="006E070E" w:rsidP="006E070E">
      <w:pPr>
        <w:numPr>
          <w:ilvl w:val="0"/>
          <w:numId w:val="4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устройства передачи данных и линий связи;</w:t>
      </w:r>
    </w:p>
    <w:p w:rsidR="006E070E" w:rsidRPr="006E070E" w:rsidRDefault="006E070E" w:rsidP="006E070E">
      <w:pPr>
        <w:numPr>
          <w:ilvl w:val="0"/>
          <w:numId w:val="4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оргтехника и устройства автоматического съема информации;</w:t>
      </w:r>
    </w:p>
    <w:p w:rsidR="006E070E" w:rsidRPr="006E070E" w:rsidRDefault="006E070E" w:rsidP="006E070E">
      <w:pPr>
        <w:numPr>
          <w:ilvl w:val="0"/>
          <w:numId w:val="4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эксплуатационные материалы и др.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Документацией оформляются предварительный выбор технических средств, организация их эксплуатации, технологический процесс обработки данных, технологическое оснащение. Документацию можно условно разделить на три группы:</w:t>
      </w:r>
    </w:p>
    <w:p w:rsidR="006E070E" w:rsidRPr="006E070E" w:rsidRDefault="006E070E" w:rsidP="006E070E">
      <w:pPr>
        <w:numPr>
          <w:ilvl w:val="0"/>
          <w:numId w:val="4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общесистемную, включающую государственные и отраслевые стандарты по техническому обеспечению;</w:t>
      </w:r>
    </w:p>
    <w:p w:rsidR="006E070E" w:rsidRPr="006E070E" w:rsidRDefault="006E070E" w:rsidP="006E070E">
      <w:pPr>
        <w:numPr>
          <w:ilvl w:val="0"/>
          <w:numId w:val="4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специализированную, содержащую комплекс методик по всем этапам разработки технического обеспечения;</w:t>
      </w:r>
    </w:p>
    <w:p w:rsidR="006E070E" w:rsidRPr="006E070E" w:rsidRDefault="006E070E" w:rsidP="006E070E">
      <w:pPr>
        <w:numPr>
          <w:ilvl w:val="0"/>
          <w:numId w:val="4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070E">
        <w:rPr>
          <w:rFonts w:ascii="Times New Roman" w:hAnsi="Times New Roman"/>
          <w:sz w:val="28"/>
          <w:szCs w:val="28"/>
        </w:rPr>
        <w:t>нормативно-справочную</w:t>
      </w:r>
      <w:proofErr w:type="gramEnd"/>
      <w:r w:rsidRPr="006E070E">
        <w:rPr>
          <w:rFonts w:ascii="Times New Roman" w:hAnsi="Times New Roman"/>
          <w:sz w:val="28"/>
          <w:szCs w:val="28"/>
        </w:rPr>
        <w:t>, используемую при выполнении расчетов по техническому обеспечению.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К настоящему времени сложились две основные формы организации технического обеспечения (формы использования технических средств): централизованная и частично или полностью децентрализованная.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Централизованное техническое обеспечение базируется на использовании в информационной системе больших ЭВМ и вычислительных центров.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Децентрализация технических сре</w:t>
      </w:r>
      <w:proofErr w:type="gramStart"/>
      <w:r w:rsidRPr="006E070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6E070E">
        <w:rPr>
          <w:rFonts w:ascii="Times New Roman" w:hAnsi="Times New Roman" w:cs="Times New Roman"/>
          <w:sz w:val="28"/>
          <w:szCs w:val="28"/>
        </w:rPr>
        <w:t>едполагает реализацию функциональных подсистем на персональных компьютерах непосредственно на рабочих местах.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lastRenderedPageBreak/>
        <w:t>Перспективным подходом следует считать, по-видимому, частично децентрализованный подход - организацию технического обеспечения на базе распределенных сетей, состоящих из персональных компьютеров и большой ЭВМ для хранения баз данных, общих для любых функциональных подсистем.</w:t>
      </w:r>
    </w:p>
    <w:p w:rsidR="006E070E" w:rsidRPr="006E070E" w:rsidRDefault="006E070E" w:rsidP="006E070E">
      <w:pPr>
        <w:pStyle w:val="3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Математическое и программное обеспечение</w:t>
      </w:r>
    </w:p>
    <w:p w:rsidR="006E070E" w:rsidRPr="006E070E" w:rsidRDefault="006E070E" w:rsidP="006E070E">
      <w:pPr>
        <w:pStyle w:val="a8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>Математическое и программное обеспечение</w:t>
      </w:r>
      <w:r w:rsidRPr="006E070E">
        <w:rPr>
          <w:rFonts w:ascii="Times New Roman" w:hAnsi="Times New Roman" w:cs="Times New Roman"/>
          <w:sz w:val="28"/>
          <w:szCs w:val="28"/>
        </w:rPr>
        <w:t xml:space="preserve"> - совокупность математических методов, моделей, алгоритмов и программ для реализации целей и задач информационной системы, а также нормального функционирования комплекса технических средств.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К средствам </w:t>
      </w:r>
      <w:r w:rsidRPr="006E0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математического обеспечения</w:t>
      </w:r>
      <w:r w:rsidRPr="006E070E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средства моделирования процессов управления;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типовые задачи управления;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методы математического программирования, математической статистики, теории массового обслуживания и др.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Pr="006E0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программного обеспечения</w:t>
      </w:r>
      <w:r w:rsidRPr="006E070E">
        <w:rPr>
          <w:rFonts w:ascii="Times New Roman" w:hAnsi="Times New Roman" w:cs="Times New Roman"/>
          <w:sz w:val="28"/>
          <w:szCs w:val="28"/>
        </w:rPr>
        <w:t xml:space="preserve"> входят общесистемные и специальные программные продукты, а также </w:t>
      </w:r>
      <w:r w:rsidRPr="006E0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техническая документация</w:t>
      </w:r>
      <w:r w:rsidRPr="006E070E">
        <w:rPr>
          <w:rFonts w:ascii="Times New Roman" w:hAnsi="Times New Roman" w:cs="Times New Roman"/>
          <w:sz w:val="28"/>
          <w:szCs w:val="28"/>
        </w:rPr>
        <w:t>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К </w:t>
      </w:r>
      <w:r w:rsidRPr="006E0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общесистемному программному обеспечению </w:t>
      </w:r>
      <w:r w:rsidRPr="006E070E">
        <w:rPr>
          <w:rFonts w:ascii="Times New Roman" w:hAnsi="Times New Roman" w:cs="Times New Roman"/>
          <w:sz w:val="28"/>
          <w:szCs w:val="28"/>
        </w:rPr>
        <w:t>относятся комплексы программ, ориентированных на пользователей и предназначенных для решения типовых задач обработки информации. Они служат для расширения функциональных возможностей компьютеров, контроля и управления процессом обработки данных.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Специальное программное обеспечение</w:t>
      </w:r>
      <w:r w:rsidRPr="006E070E">
        <w:rPr>
          <w:rFonts w:ascii="Times New Roman" w:hAnsi="Times New Roman" w:cs="Times New Roman"/>
          <w:sz w:val="28"/>
          <w:szCs w:val="28"/>
        </w:rPr>
        <w:t xml:space="preserve"> представляет собой совокупность программ, разработанных при создании конкретной информационной системы. В его состав входят пакеты прикладных программ (ППП), реализующие разработанные модели разной степени адекватности, отражающие функционирование реального объекта.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Техническая документация на разработку программных средств должна содержать описание задач, задание на алгоритмизацию, экономико-математическую модель задачи, контрольные примеры.</w:t>
      </w:r>
    </w:p>
    <w:p w:rsidR="006E070E" w:rsidRPr="006E070E" w:rsidRDefault="006E070E" w:rsidP="006E070E">
      <w:pPr>
        <w:pStyle w:val="3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Организационное обеспечение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>Организационное обеспечение</w:t>
      </w:r>
      <w:r w:rsidRPr="006E070E">
        <w:rPr>
          <w:rFonts w:ascii="Times New Roman" w:hAnsi="Times New Roman" w:cs="Times New Roman"/>
          <w:sz w:val="28"/>
          <w:szCs w:val="28"/>
        </w:rPr>
        <w:t xml:space="preserve"> - совокупность методов и средств, регламентирующих взаимодействие работников с техническими средствами и между собой в процессе разработки и эксплуатации информационной системы.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Организационное обеспечение реализует следующие функции:</w:t>
      </w:r>
    </w:p>
    <w:p w:rsidR="006E070E" w:rsidRPr="006E070E" w:rsidRDefault="006E070E" w:rsidP="006E070E">
      <w:pPr>
        <w:numPr>
          <w:ilvl w:val="0"/>
          <w:numId w:val="4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анализ существующей системы управления организацией, где будет использоваться ИС, и выявление задач, подлежащих автоматизации;</w:t>
      </w:r>
    </w:p>
    <w:p w:rsidR="006E070E" w:rsidRPr="006E070E" w:rsidRDefault="006E070E" w:rsidP="006E070E">
      <w:pPr>
        <w:numPr>
          <w:ilvl w:val="0"/>
          <w:numId w:val="5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lastRenderedPageBreak/>
        <w:t>подготовку задач к решению на компьютере, включая техническое задание на проектирование ИС и технико-экономическое обоснование ее эффективности;</w:t>
      </w:r>
    </w:p>
    <w:p w:rsidR="006E070E" w:rsidRPr="006E070E" w:rsidRDefault="006E070E" w:rsidP="006E070E">
      <w:pPr>
        <w:numPr>
          <w:ilvl w:val="0"/>
          <w:numId w:val="5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разработку управленческих решений по составу и структуре организации, методологии решения задач, направленных на повышение эффективности системы управления.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Организационное обеспечение создается по результатам </w:t>
      </w:r>
      <w:proofErr w:type="gramStart"/>
      <w:r w:rsidRPr="006E070E">
        <w:rPr>
          <w:rFonts w:ascii="Times New Roman" w:hAnsi="Times New Roman" w:cs="Times New Roman"/>
          <w:sz w:val="28"/>
          <w:szCs w:val="28"/>
        </w:rPr>
        <w:t>пред</w:t>
      </w:r>
      <w:proofErr w:type="gramEnd"/>
      <w:r w:rsidRPr="006E070E">
        <w:rPr>
          <w:rFonts w:ascii="Times New Roman" w:hAnsi="Times New Roman" w:cs="Times New Roman"/>
          <w:sz w:val="28"/>
          <w:szCs w:val="28"/>
        </w:rPr>
        <w:t xml:space="preserve"> проектного обследования на 1-м этапе построения баз данных, с целями которого вы познакомились при рассмотрении информационного обеспечения.</w:t>
      </w:r>
    </w:p>
    <w:p w:rsidR="006E070E" w:rsidRPr="006E070E" w:rsidRDefault="006E070E" w:rsidP="006E070E">
      <w:pPr>
        <w:pStyle w:val="3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Правовое обеспечение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>Правовое обеспечение</w:t>
      </w:r>
      <w:r w:rsidRPr="006E070E">
        <w:rPr>
          <w:rFonts w:ascii="Times New Roman" w:hAnsi="Times New Roman" w:cs="Times New Roman"/>
          <w:sz w:val="28"/>
          <w:szCs w:val="28"/>
        </w:rPr>
        <w:t xml:space="preserve"> - совокупность правовых норм, определяющих создание, юридический статус и функционирование информационных систем, регламентирующих порядок получения, преобразования и использования информации.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Главной целью правового обеспечения является укрепление законности.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В состав правового обеспечения входят законы, указы, постановления государственных органов власти, приказы, инструкции и другие нормативные документы министерств, ведомств, организаций, местных органов власти. В правовом обеспечении можно выделить общую часть, регулирующую функционирование любой информационной системы, и локальную часть, регулирующую функционирование конкретной системы.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Правовое обеспечение этапов разработки информационной системы включает нормативные акты, связанные с договорными отношениями разработчика и заказчика и правовым регулированием отклонений от договора.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Правовое обеспечение этапов функционирования информационной системы включает:</w:t>
      </w:r>
    </w:p>
    <w:p w:rsidR="006E070E" w:rsidRPr="006E070E" w:rsidRDefault="006E070E" w:rsidP="006E070E">
      <w:pPr>
        <w:numPr>
          <w:ilvl w:val="0"/>
          <w:numId w:val="5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статус информационной системы;</w:t>
      </w:r>
    </w:p>
    <w:p w:rsidR="006E070E" w:rsidRPr="006E070E" w:rsidRDefault="006E070E" w:rsidP="006E070E">
      <w:pPr>
        <w:numPr>
          <w:ilvl w:val="0"/>
          <w:numId w:val="5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права, обязанности и ответственность персонала;</w:t>
      </w:r>
    </w:p>
    <w:p w:rsidR="006E070E" w:rsidRPr="006E070E" w:rsidRDefault="006E070E" w:rsidP="006E070E">
      <w:pPr>
        <w:numPr>
          <w:ilvl w:val="0"/>
          <w:numId w:val="5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правовые положения отдельных видов процесса управления;</w:t>
      </w:r>
    </w:p>
    <w:p w:rsidR="006E070E" w:rsidRPr="006E070E" w:rsidRDefault="006E070E" w:rsidP="006E070E">
      <w:pPr>
        <w:numPr>
          <w:ilvl w:val="0"/>
          <w:numId w:val="5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порядок создания и использования информации и др.</w:t>
      </w:r>
    </w:p>
    <w:p w:rsidR="006E070E" w:rsidRPr="006E070E" w:rsidRDefault="006E070E" w:rsidP="006E070E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Понятие структурированности задач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При создании или при классификации информационных систем неизбежно возникают проблемы, связанные с формальным - математическим и алгоритмическим описанием решаемых задач. От степени формализации во многом зависят эффективность работы всей системы, а также уровень </w:t>
      </w:r>
      <w:r w:rsidRPr="006E070E">
        <w:rPr>
          <w:rFonts w:ascii="Times New Roman" w:hAnsi="Times New Roman" w:cs="Times New Roman"/>
          <w:sz w:val="28"/>
          <w:szCs w:val="28"/>
        </w:rPr>
        <w:lastRenderedPageBreak/>
        <w:t>автоматизации, определяемый степенью участия человека при принятии решения на основе получаемой информации.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Чем точнее математическое описание задачи, тем выше возможности компьютерной обработки данных и тем меньше степень участия человека в процессе ее решения. Это и определяет степень автоматизации задачи.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Различают три </w:t>
      </w:r>
      <w:r w:rsidRPr="006E070E">
        <w:rPr>
          <w:rFonts w:ascii="Times New Roman" w:hAnsi="Times New Roman" w:cs="Times New Roman"/>
          <w:i/>
          <w:iCs/>
          <w:sz w:val="28"/>
          <w:szCs w:val="28"/>
        </w:rPr>
        <w:t>типа задач</w:t>
      </w:r>
      <w:r w:rsidRPr="006E070E">
        <w:rPr>
          <w:rFonts w:ascii="Times New Roman" w:hAnsi="Times New Roman" w:cs="Times New Roman"/>
          <w:sz w:val="28"/>
          <w:szCs w:val="28"/>
        </w:rPr>
        <w:t>, для которых создаются информационные системы: структурированные (формализуемые), неструктурированные (не формализуемые) и частично структурированные.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>Структурированная (формализуемая)</w:t>
      </w:r>
      <w:r w:rsidRPr="006E070E">
        <w:rPr>
          <w:rFonts w:ascii="Times New Roman" w:hAnsi="Times New Roman" w:cs="Times New Roman"/>
          <w:sz w:val="28"/>
          <w:szCs w:val="28"/>
        </w:rPr>
        <w:t xml:space="preserve"> задача - задача, где известны все ее элементы и взаимосвязи между ними.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>Неструктурированная (не формализуемая)</w:t>
      </w:r>
      <w:r w:rsidRPr="006E070E">
        <w:rPr>
          <w:rFonts w:ascii="Times New Roman" w:hAnsi="Times New Roman" w:cs="Times New Roman"/>
          <w:sz w:val="28"/>
          <w:szCs w:val="28"/>
        </w:rPr>
        <w:t xml:space="preserve"> задача - задача, в которой невозможно выделить элементы и установить между ними связи.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В </w:t>
      </w:r>
      <w:r w:rsidRPr="006E070E">
        <w:rPr>
          <w:rFonts w:ascii="Times New Roman" w:hAnsi="Times New Roman" w:cs="Times New Roman"/>
          <w:i/>
          <w:iCs/>
          <w:sz w:val="28"/>
          <w:szCs w:val="28"/>
        </w:rPr>
        <w:t xml:space="preserve">структурированной </w:t>
      </w:r>
      <w:r w:rsidRPr="006E070E">
        <w:rPr>
          <w:rFonts w:ascii="Times New Roman" w:hAnsi="Times New Roman" w:cs="Times New Roman"/>
          <w:sz w:val="28"/>
          <w:szCs w:val="28"/>
        </w:rPr>
        <w:t>задаче удается выразить ее содержание в форме математической модели, имеющей точный алгоритм решения. Подобные задачи обычно приходится решать многократно, и они носят рутинный характер. Целью использования информационной системы для решения структурированных задач является полная автоматизация их решения, т.е. сведение роли человека к нулю.</w:t>
      </w:r>
      <w:r w:rsidRPr="006E07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Типы информационных систем, используемые для решения частично структурированных задач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Информационные системы, используемые для решения частично структурированных задач, подразделяются</w:t>
      </w:r>
      <w:r w:rsidRPr="006E07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070E">
        <w:rPr>
          <w:rFonts w:ascii="Times New Roman" w:hAnsi="Times New Roman" w:cs="Times New Roman"/>
          <w:sz w:val="28"/>
          <w:szCs w:val="28"/>
        </w:rPr>
        <w:t>на два вида   (</w:t>
      </w:r>
      <w:hyperlink r:id="rId9" w:anchor="ris_3_5" w:history="1">
        <w:r w:rsidRPr="006E070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http://www.stu.ru/inform/glaves/glava3/ - ris_3_5</w:t>
        </w:r>
      </w:hyperlink>
      <w:r w:rsidRPr="006E070E">
        <w:rPr>
          <w:rFonts w:ascii="Times New Roman" w:hAnsi="Times New Roman" w:cs="Times New Roman"/>
          <w:sz w:val="28"/>
          <w:szCs w:val="28"/>
        </w:rPr>
        <w:t>Рис. 1.5):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создающие управленческие отчеты и ориентированные главным образом на обработку данных (поиск, сортировку, агрегирование, фильтрацию). Используя сведения, содержащиеся в этих отчетах, управляющий</w:t>
      </w:r>
      <w:r w:rsidRPr="006E07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070E">
        <w:rPr>
          <w:rFonts w:ascii="Times New Roman" w:hAnsi="Times New Roman" w:cs="Times New Roman"/>
          <w:sz w:val="28"/>
          <w:szCs w:val="28"/>
        </w:rPr>
        <w:t>принимает решение;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84236" cy="2692403"/>
            <wp:effectExtent l="19050" t="0" r="6914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687" cy="2692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lastRenderedPageBreak/>
        <w:t>Рис. 1.5. Классификация информационных систем по признаку структурированности решаемых задач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разрабатывающие возможные альтернативы решения. Принятие решения при этом сводится к выбору одной из предложенных альтернатив.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Информационные системы, </w:t>
      </w:r>
      <w:r w:rsidRPr="006E0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создающие управленческие отчеты</w:t>
      </w:r>
      <w:r w:rsidRPr="006E070E">
        <w:rPr>
          <w:rFonts w:ascii="Times New Roman" w:hAnsi="Times New Roman" w:cs="Times New Roman"/>
          <w:sz w:val="28"/>
          <w:szCs w:val="28"/>
        </w:rPr>
        <w:t>, обеспечивают информационную поддержку пользователя, т.е. предоставляют доступ к информации в базе данных и ее частичную обработку. Процедуры манипулирования данными в информационной системе должны обеспечивать следующие возможности:</w:t>
      </w:r>
    </w:p>
    <w:p w:rsidR="006E070E" w:rsidRPr="006E070E" w:rsidRDefault="006E070E" w:rsidP="006E070E">
      <w:pPr>
        <w:numPr>
          <w:ilvl w:val="0"/>
          <w:numId w:val="5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составление комбинаций данных, получаемых из различных источников;</w:t>
      </w:r>
    </w:p>
    <w:p w:rsidR="006E070E" w:rsidRPr="006E070E" w:rsidRDefault="006E070E" w:rsidP="006E070E">
      <w:pPr>
        <w:numPr>
          <w:ilvl w:val="0"/>
          <w:numId w:val="5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быстрое добавление или исключение того или иного источника данных и автоматическое переключение источников при поиске данных;</w:t>
      </w:r>
    </w:p>
    <w:p w:rsidR="006E070E" w:rsidRPr="006E070E" w:rsidRDefault="006E070E" w:rsidP="006E070E">
      <w:pPr>
        <w:numPr>
          <w:ilvl w:val="0"/>
          <w:numId w:val="5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управление данными с использованием возможностей систем управления базами данных;</w:t>
      </w:r>
    </w:p>
    <w:p w:rsidR="006E070E" w:rsidRPr="006E070E" w:rsidRDefault="006E070E" w:rsidP="006E070E">
      <w:pPr>
        <w:numPr>
          <w:ilvl w:val="0"/>
          <w:numId w:val="5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логическую независимость данных этого типа от других баз данных, входящих в подсистему информационного обеспечения;</w:t>
      </w:r>
    </w:p>
    <w:p w:rsidR="006E070E" w:rsidRPr="006E070E" w:rsidRDefault="006E070E" w:rsidP="006E070E">
      <w:pPr>
        <w:numPr>
          <w:ilvl w:val="0"/>
          <w:numId w:val="6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автоматическое отслеживание потока информации для наполнения баз данных.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Информационные системы, </w:t>
      </w:r>
      <w:r w:rsidRPr="006E0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разрабатывающие альтернативы решений</w:t>
      </w:r>
      <w:r w:rsidRPr="006E070E">
        <w:rPr>
          <w:rFonts w:ascii="Times New Roman" w:hAnsi="Times New Roman" w:cs="Times New Roman"/>
          <w:sz w:val="28"/>
          <w:szCs w:val="28"/>
        </w:rPr>
        <w:t>, могут быть модельными и экспертными.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i/>
          <w:iCs/>
          <w:sz w:val="28"/>
          <w:szCs w:val="28"/>
        </w:rPr>
        <w:t>Модельные</w:t>
      </w:r>
      <w:r w:rsidRPr="006E070E">
        <w:rPr>
          <w:rFonts w:ascii="Times New Roman" w:hAnsi="Times New Roman" w:cs="Times New Roman"/>
          <w:sz w:val="28"/>
          <w:szCs w:val="28"/>
        </w:rPr>
        <w:t xml:space="preserve"> информационные системы предоставляют пользователю математические, статические, финансовые и другие модели, использование которых облегчает выработку и оценку альтернатив решения. Пользователь может получить недостающую ему для принятия решения информацию путем установления диалога с моделью в процессе ее исследования.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Основными функциями модельной информационной системы являются:</w:t>
      </w:r>
    </w:p>
    <w:p w:rsidR="006E070E" w:rsidRPr="006E070E" w:rsidRDefault="006E070E" w:rsidP="006E070E">
      <w:pPr>
        <w:numPr>
          <w:ilvl w:val="0"/>
          <w:numId w:val="6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возможность работы в среде типовых математических моделей, включая решение основных задач моделирования типа "как сделать, чтобы?", "что будет, если?", анализ чувствительности и др.;</w:t>
      </w:r>
    </w:p>
    <w:p w:rsidR="006E070E" w:rsidRPr="006E070E" w:rsidRDefault="006E070E" w:rsidP="006E070E">
      <w:pPr>
        <w:numPr>
          <w:ilvl w:val="0"/>
          <w:numId w:val="6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достаточно быстрая и адекватная интерпретация результатов моделирования;</w:t>
      </w:r>
    </w:p>
    <w:p w:rsidR="006E070E" w:rsidRPr="006E070E" w:rsidRDefault="006E070E" w:rsidP="006E070E">
      <w:pPr>
        <w:numPr>
          <w:ilvl w:val="0"/>
          <w:numId w:val="6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оперативная подготовка и корректировка входных параметров и ограничений модели;</w:t>
      </w:r>
    </w:p>
    <w:p w:rsidR="006E070E" w:rsidRPr="006E070E" w:rsidRDefault="006E070E" w:rsidP="006E070E">
      <w:pPr>
        <w:numPr>
          <w:ilvl w:val="0"/>
          <w:numId w:val="6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возможность графического отображения динамики модели;</w:t>
      </w:r>
    </w:p>
    <w:p w:rsidR="006E070E" w:rsidRPr="006E070E" w:rsidRDefault="006E070E" w:rsidP="006E070E">
      <w:pPr>
        <w:numPr>
          <w:ilvl w:val="0"/>
          <w:numId w:val="6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070E">
        <w:rPr>
          <w:rFonts w:ascii="Times New Roman" w:hAnsi="Times New Roman"/>
          <w:sz w:val="28"/>
          <w:szCs w:val="28"/>
        </w:rPr>
        <w:t>возможность объяснения пользователю необходимых шагов формирования и работы модели.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Экспертные</w:t>
      </w:r>
      <w:r w:rsidRPr="006E070E">
        <w:rPr>
          <w:rFonts w:ascii="Times New Roman" w:hAnsi="Times New Roman" w:cs="Times New Roman"/>
          <w:sz w:val="28"/>
          <w:szCs w:val="28"/>
        </w:rPr>
        <w:t xml:space="preserve"> информационные системы обеспечивают выработку и оценку возможных альтернатив пользователем за счет создания экспертных систем, связанных с обработкой знаний. Экспертная поддержка принимаемых пользователем решений реализуется на двух уровнях.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Работа первого уровня экспертной поддержки исходит из концепции "типовых управленческих решений", в соответствии, с которой часто возникающие в процессе управления проблемные ситуации можно свести к некоторым однородным классам управленческих решений, т.е. к некоторому типовому набору альтернатив. Для реализации экспертной поддержки на этом уровне создается информационный фонд хранения и анализа типовых альтернатив.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Если возникшая проблемная ситуация не ассоциируется с имеющимися классами типовых альтернатив, в работу должен вступать второй уровень экспертной поддержки управленческих решений. Этот уровень генерирует альтернативы на базе имеющихся в информационном фонде данных, правил преобразования и процедур оценки синтезированных альтернатив.</w:t>
      </w:r>
    </w:p>
    <w:p w:rsidR="006E070E" w:rsidRPr="006E070E" w:rsidRDefault="006E070E" w:rsidP="006E070E">
      <w:pPr>
        <w:pStyle w:val="3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Классификация по степени автоматизации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В зависимости от степени автоматизации информационных процессов в системе управления фирмой информационные системы определяются как ручные, автоматические, автоматизированные </w:t>
      </w:r>
      <w:hyperlink r:id="rId11" w:anchor="ris_3_9" w:history="1">
        <w:r w:rsidRPr="006E070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http://www.stu.ru/inform/glaves/glava3/ - ris_3_9</w:t>
        </w:r>
      </w:hyperlink>
      <w:r w:rsidRPr="006E070E">
        <w:rPr>
          <w:rFonts w:ascii="Times New Roman" w:hAnsi="Times New Roman" w:cs="Times New Roman"/>
          <w:sz w:val="28"/>
          <w:szCs w:val="28"/>
        </w:rPr>
        <w:t>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>Ручные</w:t>
      </w:r>
      <w:r w:rsidRPr="006E070E">
        <w:rPr>
          <w:rFonts w:ascii="Times New Roman" w:hAnsi="Times New Roman" w:cs="Times New Roman"/>
          <w:sz w:val="28"/>
          <w:szCs w:val="28"/>
        </w:rPr>
        <w:t xml:space="preserve"> ИС характеризуются отсутствием современных технических средств переработки информации и выполнением всех операций человеком. Например, о деятельности менеджера в фирме, где отсутствуют компьютеры, можно говорить, что он работает с ручной ИС.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>Автоматические</w:t>
      </w:r>
      <w:r w:rsidRPr="006E070E">
        <w:rPr>
          <w:rFonts w:ascii="Times New Roman" w:hAnsi="Times New Roman" w:cs="Times New Roman"/>
          <w:sz w:val="28"/>
          <w:szCs w:val="28"/>
        </w:rPr>
        <w:t xml:space="preserve"> ИС выполняют все операции по переработке информации без участия человека.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>Автоматизированные</w:t>
      </w:r>
      <w:proofErr w:type="gramStart"/>
      <w:r w:rsidRPr="006E070E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6E070E">
        <w:rPr>
          <w:rFonts w:ascii="Times New Roman" w:hAnsi="Times New Roman" w:cs="Times New Roman"/>
          <w:sz w:val="28"/>
          <w:szCs w:val="28"/>
        </w:rPr>
        <w:t xml:space="preserve"> С предполагают участие в процессе обработки информации и человека, и технических средств, причем главная роль отводится компьютеру. В современном толковании в термин "информационная система" вкладывается обязательно понятие автоматизируемой системы.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Автоматизированные ИС, учитывая их широкое использование в организации процессов управления, имеют различные модификации и могут быть классифицированы, например, по характеру использования информации и по сфере применения.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074285" cy="363728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285" cy="363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Рис. 1.6. Классификация информационных систем по разным признакам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Классификация по характеру использования информации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>Информационно-поисковые</w:t>
      </w:r>
      <w:r w:rsidRPr="006E070E">
        <w:rPr>
          <w:rFonts w:ascii="Times New Roman" w:hAnsi="Times New Roman" w:cs="Times New Roman"/>
          <w:sz w:val="28"/>
          <w:szCs w:val="28"/>
        </w:rPr>
        <w:t xml:space="preserve"> системы (см. рис. 1.6) производят ввод, систематизацию, хранение, выдачу информации по запросу пользователя без сложных преобразований данных. Например, информационно-поисковая система в библиотеке, в железнодорожных и авиа кассах продажи билетов.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>Информационно-решающие</w:t>
      </w:r>
      <w:r w:rsidRPr="006E070E">
        <w:rPr>
          <w:rFonts w:ascii="Times New Roman" w:hAnsi="Times New Roman" w:cs="Times New Roman"/>
          <w:sz w:val="28"/>
          <w:szCs w:val="28"/>
        </w:rPr>
        <w:t xml:space="preserve"> системы осуществляют все операции переработки информации по определенному алгоритму. Среди них можно провести классификацию по степени воздействия выработанной результатной информации на процесс принятия решений и выделить два класса: управляющие и советующие.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Управляющие ИС вырабатывают информацию, на основании которой человек принимает решение. Для этих систем </w:t>
      </w:r>
      <w:proofErr w:type="gramStart"/>
      <w:r w:rsidRPr="006E070E">
        <w:rPr>
          <w:rFonts w:ascii="Times New Roman" w:hAnsi="Times New Roman" w:cs="Times New Roman"/>
          <w:sz w:val="28"/>
          <w:szCs w:val="28"/>
        </w:rPr>
        <w:t>характерны</w:t>
      </w:r>
      <w:proofErr w:type="gramEnd"/>
      <w:r w:rsidRPr="006E070E">
        <w:rPr>
          <w:rFonts w:ascii="Times New Roman" w:hAnsi="Times New Roman" w:cs="Times New Roman"/>
          <w:sz w:val="28"/>
          <w:szCs w:val="28"/>
        </w:rPr>
        <w:t xml:space="preserve"> тип задач расчетного характера и обработка больших объемов данных. Примером могут служить система оперативного планирования выпуска продукции, система бухгалтерского учета.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Советующие ИС вырабатывают информацию, которая принимается человеком к сведению и не превращается немедленно в серию конкретных действий. Эти системы обладают более высокой степенью интеллекта, так как для них характерна обработка знаний, а не данных.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Классификация по сфере применения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 xml:space="preserve">Информационные системы </w:t>
      </w:r>
      <w:r w:rsidRPr="006E070E">
        <w:rPr>
          <w:rFonts w:ascii="Times New Roman" w:hAnsi="Times New Roman" w:cs="Times New Roman"/>
          <w:b/>
          <w:bCs/>
          <w:sz w:val="28"/>
          <w:szCs w:val="28"/>
        </w:rPr>
        <w:t>организационного управления</w:t>
      </w:r>
      <w:r w:rsidRPr="006E070E">
        <w:rPr>
          <w:rFonts w:ascii="Times New Roman" w:hAnsi="Times New Roman" w:cs="Times New Roman"/>
          <w:sz w:val="28"/>
          <w:szCs w:val="28"/>
        </w:rPr>
        <w:t xml:space="preserve"> (см. рис. 1.6) предназначены для автоматизации функций управленческого персонала. </w:t>
      </w:r>
      <w:r w:rsidRPr="006E070E">
        <w:rPr>
          <w:rFonts w:ascii="Times New Roman" w:hAnsi="Times New Roman" w:cs="Times New Roman"/>
          <w:sz w:val="28"/>
          <w:szCs w:val="28"/>
        </w:rPr>
        <w:lastRenderedPageBreak/>
        <w:t xml:space="preserve">Учитывая наиболее широкое применение и разнообразие этого класса систем, часто любые информационные системы понимают именно в данном толковании. К этому классу относятся информационные системы </w:t>
      </w:r>
      <w:proofErr w:type="gramStart"/>
      <w:r w:rsidRPr="006E070E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Pr="006E070E">
        <w:rPr>
          <w:rFonts w:ascii="Times New Roman" w:hAnsi="Times New Roman" w:cs="Times New Roman"/>
          <w:sz w:val="28"/>
          <w:szCs w:val="28"/>
        </w:rPr>
        <w:t xml:space="preserve"> как промышленными фирмами, так и непромышленными объектами: гостиницами, банками, торговыми фирмами и др.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sz w:val="28"/>
          <w:szCs w:val="28"/>
        </w:rPr>
        <w:t>Основными функциями подобных систем являются: оперативный контроль и регулирование, оперативный учет и анализ, перспективное и оперативное планирование, бухгалтерский учет, управление сбытом и снабжением и другие экономические и организационные задачи.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>ИС управления технологическими процессами</w:t>
      </w:r>
      <w:r w:rsidRPr="006E070E">
        <w:rPr>
          <w:rFonts w:ascii="Times New Roman" w:hAnsi="Times New Roman" w:cs="Times New Roman"/>
          <w:sz w:val="28"/>
          <w:szCs w:val="28"/>
        </w:rPr>
        <w:t xml:space="preserve"> (ТП) служат для автоматизации функций производственного персонала. Они широко используются при организации для поддержания технологического процесса в металлургической и машиностроительной промышленности.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>ИС автоматизированного проектирования</w:t>
      </w:r>
      <w:r w:rsidRPr="006E070E">
        <w:rPr>
          <w:rFonts w:ascii="Times New Roman" w:hAnsi="Times New Roman" w:cs="Times New Roman"/>
          <w:sz w:val="28"/>
          <w:szCs w:val="28"/>
        </w:rPr>
        <w:t xml:space="preserve"> (САПР) предназначены для автоматизации функций инженеров-проектировщиков, конструкторов, архитекторов, дизайнеров при создании новой техники или технологии. Основными функциями подобных систем являются: инженерные расчеты, создание графической документации (чертежей, схем, планов), создание проектной документации, моделирование проектируемых объектов.</w:t>
      </w:r>
    </w:p>
    <w:p w:rsidR="006E070E" w:rsidRPr="006E070E" w:rsidRDefault="006E070E" w:rsidP="006E070E">
      <w:pPr>
        <w:pStyle w:val="a6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70E">
        <w:rPr>
          <w:rFonts w:ascii="Times New Roman" w:hAnsi="Times New Roman" w:cs="Times New Roman"/>
          <w:b/>
          <w:bCs/>
          <w:sz w:val="28"/>
          <w:szCs w:val="28"/>
        </w:rPr>
        <w:t xml:space="preserve">Интегрированные (корпоративные) И </w:t>
      </w:r>
      <w:proofErr w:type="gramStart"/>
      <w:r w:rsidRPr="006E070E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Pr="006E070E">
        <w:rPr>
          <w:rFonts w:ascii="Times New Roman" w:hAnsi="Times New Roman" w:cs="Times New Roman"/>
          <w:sz w:val="28"/>
          <w:szCs w:val="28"/>
        </w:rPr>
        <w:t xml:space="preserve"> используются </w:t>
      </w:r>
      <w:proofErr w:type="gramStart"/>
      <w:r w:rsidRPr="006E070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6E070E">
        <w:rPr>
          <w:rFonts w:ascii="Times New Roman" w:hAnsi="Times New Roman" w:cs="Times New Roman"/>
          <w:sz w:val="28"/>
          <w:szCs w:val="28"/>
        </w:rPr>
        <w:t xml:space="preserve"> автоматизации всех функций фирмы и охватывают весь цикл работ от проектирования до сбыта продукции. Создание таких систем весьма затруднительно, поскольку требует системного подхода с позиций главной цели, например получения прибыли, завоевания рынка сбыта и т.д. Такой подход может привести к существенным изменениям в самой структуре фирмы, на что может решиться не каждый управляющий.</w:t>
      </w:r>
    </w:p>
    <w:p w:rsidR="006E070E" w:rsidRDefault="006E070E" w:rsidP="006E070E">
      <w:pPr>
        <w:rPr>
          <w:rFonts w:ascii="Arial" w:hAnsi="Arial" w:cs="Arial"/>
          <w:vanish/>
        </w:rPr>
      </w:pPr>
    </w:p>
    <w:p w:rsidR="003A1246" w:rsidRPr="003A1246" w:rsidRDefault="003A1246" w:rsidP="003A12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1246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Контрольные вопросы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Лекции 1</w:t>
      </w:r>
    </w:p>
    <w:p w:rsidR="003A1246" w:rsidRDefault="003A1246" w:rsidP="003A124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1246">
        <w:rPr>
          <w:rFonts w:ascii="Times New Roman" w:eastAsia="Times New Roman" w:hAnsi="Times New Roman"/>
          <w:sz w:val="28"/>
          <w:szCs w:val="28"/>
          <w:lang w:eastAsia="ru-RU"/>
        </w:rPr>
        <w:t>1. Что понимают под "системой"?</w:t>
      </w:r>
      <w:r w:rsidRPr="003A1246">
        <w:rPr>
          <w:rFonts w:ascii="Times New Roman" w:eastAsia="Times New Roman" w:hAnsi="Times New Roman"/>
          <w:sz w:val="28"/>
          <w:szCs w:val="28"/>
          <w:lang w:eastAsia="ru-RU"/>
        </w:rPr>
        <w:br/>
        <w:t>2. Приведите примеры различных систем, перечислите их элементы и цели.</w:t>
      </w:r>
      <w:r w:rsidRPr="003A1246">
        <w:rPr>
          <w:rFonts w:ascii="Times New Roman" w:eastAsia="Times New Roman" w:hAnsi="Times New Roman"/>
          <w:sz w:val="28"/>
          <w:szCs w:val="28"/>
          <w:lang w:eastAsia="ru-RU"/>
        </w:rPr>
        <w:br/>
        <w:t>3. Что такое информационная система?</w:t>
      </w:r>
      <w:r w:rsidRPr="003A124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4. </w:t>
      </w:r>
      <w:proofErr w:type="gramStart"/>
      <w:r w:rsidRPr="003A1246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proofErr w:type="gramEnd"/>
      <w:r w:rsidRPr="003A1246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каких задач обеспечивают информационные системы?</w:t>
      </w:r>
      <w:r w:rsidRPr="003A1246">
        <w:rPr>
          <w:rFonts w:ascii="Times New Roman" w:eastAsia="Times New Roman" w:hAnsi="Times New Roman"/>
          <w:sz w:val="28"/>
          <w:szCs w:val="28"/>
          <w:lang w:eastAsia="ru-RU"/>
        </w:rPr>
        <w:br/>
        <w:t>5. В каком направлении шло развитие целей информационных систем?</w:t>
      </w:r>
      <w:r w:rsidRPr="003A1246">
        <w:rPr>
          <w:rFonts w:ascii="Times New Roman" w:eastAsia="Times New Roman" w:hAnsi="Times New Roman"/>
          <w:sz w:val="28"/>
          <w:szCs w:val="28"/>
          <w:lang w:eastAsia="ru-RU"/>
        </w:rPr>
        <w:br/>
        <w:t>6. Какие процессы обеспечивают работу информационной системы?</w:t>
      </w:r>
      <w:r w:rsidRPr="003A1246">
        <w:rPr>
          <w:rFonts w:ascii="Times New Roman" w:eastAsia="Times New Roman" w:hAnsi="Times New Roman"/>
          <w:sz w:val="28"/>
          <w:szCs w:val="28"/>
          <w:lang w:eastAsia="ru-RU"/>
        </w:rPr>
        <w:br/>
        <w:t>7. Какие свойства присущи информационной системе?</w:t>
      </w:r>
      <w:r w:rsidRPr="003A1246">
        <w:rPr>
          <w:rFonts w:ascii="Times New Roman" w:eastAsia="Times New Roman" w:hAnsi="Times New Roman"/>
          <w:sz w:val="28"/>
          <w:szCs w:val="28"/>
          <w:lang w:eastAsia="ru-RU"/>
        </w:rPr>
        <w:br/>
        <w:t>8. Какие результаты можно ожидать от внедрения информационных систем?</w:t>
      </w:r>
    </w:p>
    <w:p w:rsidR="00E56AFB" w:rsidRDefault="00E56AFB" w:rsidP="00E56AF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AFB" w:rsidRDefault="00E56AFB" w:rsidP="00E56AF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AFB" w:rsidRPr="00E56AFB" w:rsidRDefault="00E56AFB" w:rsidP="00E56AF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Дополнительные контрольные вопросы к лекции 4.</w:t>
      </w:r>
    </w:p>
    <w:p w:rsidR="00E56AFB" w:rsidRPr="00E56AFB" w:rsidRDefault="00E56AFB" w:rsidP="00E56AFB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1. Как классифицируются информационные системы по признаку структурированности задач?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br/>
        <w:t>2. Каковы три типа задач, для решения которых создаются ИС?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br/>
        <w:t>3. Что такое "структурированная" ("формализуемая") задача?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br/>
        <w:t>4. Что такое "неструктурированная" ("</w:t>
      </w:r>
      <w:proofErr w:type="spellStart"/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неформализуемая</w:t>
      </w:r>
      <w:proofErr w:type="spellEnd"/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") задача?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br/>
        <w:t>5. Что такое "частично структурированная" задача?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6. Чем модельные системы отличаются от </w:t>
      </w:r>
      <w:proofErr w:type="gramStart"/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экспертных</w:t>
      </w:r>
      <w:proofErr w:type="gramEnd"/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?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br/>
        <w:t>7. Как классифицируются информационные системы по функциональному признаку и уровням управления?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br/>
        <w:t>8.  Как классифицируются информационные системы в соответствии с обслужив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t>аемым ими уровнем управления?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br/>
        <w:t>9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. Расскажите об ИС операционн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t>ого уровня.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br/>
        <w:t>10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. Какие информационные системы предназначены для обслуживан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t>ия деятельности специалистов?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br/>
        <w:t>11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. Расскажите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ИС офисной автоматизации.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br/>
        <w:t>12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. Расск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t>ажите об ИС обработки знаний.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br/>
        <w:t>13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. Какие ИС предназначены для менеджеров среднего звена (ИС функциона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t>льного уровня)?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br/>
        <w:t>14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. Расскажите об ос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t>обенностях управленческих ИС.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br/>
        <w:t>15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. Расскажите об особенностях ИС поддержки принятия решений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t>?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br/>
        <w:t>16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. Каковы основные факторы, влияющие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деятельность организации?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br/>
        <w:t>17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. Расскажите о классификации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t xml:space="preserve"> ИС по степени автоматизации.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br/>
        <w:t>18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. Расскажите о классификации ИС по характ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t>еру использования информации.</w:t>
      </w:r>
      <w:r w:rsidR="00925764">
        <w:rPr>
          <w:rFonts w:ascii="Times New Roman" w:eastAsia="Times New Roman" w:hAnsi="Times New Roman"/>
          <w:sz w:val="28"/>
          <w:szCs w:val="28"/>
          <w:lang w:eastAsia="ru-RU"/>
        </w:rPr>
        <w:br/>
        <w:t>19</w:t>
      </w:r>
      <w:r w:rsidRPr="00E56AFB">
        <w:rPr>
          <w:rFonts w:ascii="Times New Roman" w:eastAsia="Times New Roman" w:hAnsi="Times New Roman"/>
          <w:sz w:val="28"/>
          <w:szCs w:val="28"/>
          <w:lang w:eastAsia="ru-RU"/>
        </w:rPr>
        <w:t>. Расскажите о классификации ИС по сфере применения.</w:t>
      </w:r>
    </w:p>
    <w:p w:rsidR="00E56AFB" w:rsidRPr="003A1246" w:rsidRDefault="00E56AFB" w:rsidP="003A1246">
      <w:pPr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107" w:rsidRPr="003A1246" w:rsidRDefault="00062107">
      <w:pPr>
        <w:rPr>
          <w:sz w:val="28"/>
          <w:szCs w:val="28"/>
        </w:rPr>
      </w:pPr>
    </w:p>
    <w:sectPr w:rsidR="00062107" w:rsidRPr="003A1246" w:rsidSect="00062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BCA"/>
    <w:multiLevelType w:val="hybridMultilevel"/>
    <w:tmpl w:val="41DAB232"/>
    <w:lvl w:ilvl="0" w:tplc="9CD2C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C24F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F08A7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B47B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FD0AE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FBEAF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826B0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F0E2E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F0CD6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3F6AD0"/>
    <w:multiLevelType w:val="hybridMultilevel"/>
    <w:tmpl w:val="E4681406"/>
    <w:lvl w:ilvl="0" w:tplc="73505D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0CEF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F342E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CC22C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724BF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CD246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C922B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15C4A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A9E98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9279A3"/>
    <w:multiLevelType w:val="hybridMultilevel"/>
    <w:tmpl w:val="6C929392"/>
    <w:lvl w:ilvl="0" w:tplc="CF7677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42F1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5663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D0A0C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8E8D1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CA65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3E844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03036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712F6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C2ACF"/>
    <w:multiLevelType w:val="hybridMultilevel"/>
    <w:tmpl w:val="FE6E7DA8"/>
    <w:lvl w:ilvl="0" w:tplc="FA5432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23C1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4C4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26090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92E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51AB4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E2CD0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CF2EF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BBC25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3655B7"/>
    <w:multiLevelType w:val="hybridMultilevel"/>
    <w:tmpl w:val="44584CAE"/>
    <w:lvl w:ilvl="0" w:tplc="2D3A83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1EC7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8D05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E3CFF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EC68E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78CB2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D645D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9A00C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870FB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95A08"/>
    <w:multiLevelType w:val="hybridMultilevel"/>
    <w:tmpl w:val="3CD4ECD4"/>
    <w:lvl w:ilvl="0" w:tplc="24BEF4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D409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95829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01E869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D1AAC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F444F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3E8D1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1FCF8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450A3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8615EA"/>
    <w:multiLevelType w:val="hybridMultilevel"/>
    <w:tmpl w:val="E7F2B5B8"/>
    <w:lvl w:ilvl="0" w:tplc="D1706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820A8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2C4AD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EB06B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43438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B92CA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F881BD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94BD9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E8ECD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3A08EC"/>
    <w:multiLevelType w:val="hybridMultilevel"/>
    <w:tmpl w:val="FD3465B4"/>
    <w:lvl w:ilvl="0" w:tplc="3B382A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2B0DC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40259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9025C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55AA9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432AF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1B271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5B024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42AE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A67"/>
    <w:multiLevelType w:val="hybridMultilevel"/>
    <w:tmpl w:val="4E14B2FA"/>
    <w:lvl w:ilvl="0" w:tplc="963280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404AC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8E69B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4F6A1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798994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08AC4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71E18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60607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0B687B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7933A9"/>
    <w:multiLevelType w:val="hybridMultilevel"/>
    <w:tmpl w:val="160AD562"/>
    <w:lvl w:ilvl="0" w:tplc="C7DE10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DCC5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AD60E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F0E7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FD078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EE3E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D4DA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D4AD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2BE39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65633E"/>
    <w:multiLevelType w:val="hybridMultilevel"/>
    <w:tmpl w:val="05666FAA"/>
    <w:lvl w:ilvl="0" w:tplc="37C60B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6FE8D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A5AF1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E187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448B7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AF2E3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009D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1DCBB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C5E47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0326AE"/>
    <w:multiLevelType w:val="hybridMultilevel"/>
    <w:tmpl w:val="12D268AA"/>
    <w:lvl w:ilvl="0" w:tplc="B74672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F5CCD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4145D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524E9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0E87C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5BA4A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84E7F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9BE4E8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184B5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64686D"/>
    <w:multiLevelType w:val="hybridMultilevel"/>
    <w:tmpl w:val="DD1291A8"/>
    <w:lvl w:ilvl="0" w:tplc="5ABC70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A383E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F0F3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70449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780AFD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B9C62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2C800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A08E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93A2E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B24BB"/>
    <w:multiLevelType w:val="hybridMultilevel"/>
    <w:tmpl w:val="9DF42006"/>
    <w:lvl w:ilvl="0" w:tplc="C87A87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C08F8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8CA0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DF295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1C70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0665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DD2EB5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D404E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C81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9B09AD"/>
    <w:multiLevelType w:val="hybridMultilevel"/>
    <w:tmpl w:val="D8E8DDE0"/>
    <w:lvl w:ilvl="0" w:tplc="7864FE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0D28D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82AE1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1BAE3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4DC20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F102F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336FB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D6B9D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DECB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FF0654"/>
    <w:multiLevelType w:val="hybridMultilevel"/>
    <w:tmpl w:val="C55E1A7A"/>
    <w:lvl w:ilvl="0" w:tplc="180615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7E820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4F0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4809A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2D0AD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20CF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D21C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FC32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88E14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DE5877"/>
    <w:multiLevelType w:val="hybridMultilevel"/>
    <w:tmpl w:val="0E9AA776"/>
    <w:lvl w:ilvl="0" w:tplc="C9B233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920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C2AF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F811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CDA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B4222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8DA80D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F38C9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208D3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2B20FD"/>
    <w:multiLevelType w:val="hybridMultilevel"/>
    <w:tmpl w:val="A770E82C"/>
    <w:lvl w:ilvl="0" w:tplc="9FD4F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8079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F2DD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190B5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D9451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9CE2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C6806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A40F6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D02B3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B60AB0"/>
    <w:multiLevelType w:val="hybridMultilevel"/>
    <w:tmpl w:val="57ACE0FC"/>
    <w:lvl w:ilvl="0" w:tplc="A2CABE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1B0D7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5C460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018A0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CD22F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08A62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E4AA2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5AC07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4908B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B01E56"/>
    <w:multiLevelType w:val="hybridMultilevel"/>
    <w:tmpl w:val="EB0001B4"/>
    <w:lvl w:ilvl="0" w:tplc="ABFA03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51833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59EAB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E8EC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EDE04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47A0D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36E6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68DF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8090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AA247C"/>
    <w:multiLevelType w:val="hybridMultilevel"/>
    <w:tmpl w:val="BB86B4DE"/>
    <w:lvl w:ilvl="0" w:tplc="3940BD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5A0DA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670DF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624BD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DD287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D0E75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D0A0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F4428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9C04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4EE4EBE"/>
    <w:multiLevelType w:val="hybridMultilevel"/>
    <w:tmpl w:val="0A1AF24E"/>
    <w:lvl w:ilvl="0" w:tplc="231667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1ECC1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E1E60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EAC3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5E33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96C2E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1C036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FF428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65C4D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7225E5C"/>
    <w:multiLevelType w:val="hybridMultilevel"/>
    <w:tmpl w:val="4DFC2EE2"/>
    <w:lvl w:ilvl="0" w:tplc="0E8ED8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F20A6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51631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2DAF2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ED47F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D880A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974BC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02254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F24E4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8A00DD2"/>
    <w:multiLevelType w:val="hybridMultilevel"/>
    <w:tmpl w:val="E9143D0C"/>
    <w:lvl w:ilvl="0" w:tplc="726E83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4856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C4ACD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00C3C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A6EB0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D9A99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8819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D834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4660C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96766DC"/>
    <w:multiLevelType w:val="hybridMultilevel"/>
    <w:tmpl w:val="9932C31C"/>
    <w:lvl w:ilvl="0" w:tplc="88A0E2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3C403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1C9F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6C059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4CA79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ACECE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0308F2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63A58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5898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D262D66"/>
    <w:multiLevelType w:val="hybridMultilevel"/>
    <w:tmpl w:val="DCDC9418"/>
    <w:lvl w:ilvl="0" w:tplc="DD8837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FC66A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1FEDE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314A3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901C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A08F6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66843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C468E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25A01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7E4B5F"/>
    <w:multiLevelType w:val="hybridMultilevel"/>
    <w:tmpl w:val="8FC621E0"/>
    <w:lvl w:ilvl="0" w:tplc="FD58A1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C14BC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73EAA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EF08A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0C25D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99CBE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A3273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3C2F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E5C5D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0F0809"/>
    <w:multiLevelType w:val="hybridMultilevel"/>
    <w:tmpl w:val="F1AE5EF2"/>
    <w:lvl w:ilvl="0" w:tplc="E6C6C3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DC2E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486E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E543B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04F6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DC05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2CBC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785CC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9265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17608B1"/>
    <w:multiLevelType w:val="hybridMultilevel"/>
    <w:tmpl w:val="1D0EEF28"/>
    <w:lvl w:ilvl="0" w:tplc="60088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75CAB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F5E2C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7ADE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BF657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5AAA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AC15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AF6AC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02C36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4275E95"/>
    <w:multiLevelType w:val="hybridMultilevel"/>
    <w:tmpl w:val="996670DA"/>
    <w:lvl w:ilvl="0" w:tplc="C778BC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E02A9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4B619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9A85F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8A87C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A76E3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5DEF5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29C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9105A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59D5DDD"/>
    <w:multiLevelType w:val="hybridMultilevel"/>
    <w:tmpl w:val="43E4D9C0"/>
    <w:lvl w:ilvl="0" w:tplc="5E9C0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08488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800C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62606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698D6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1A44A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B3046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0E7B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125F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740313E"/>
    <w:multiLevelType w:val="hybridMultilevel"/>
    <w:tmpl w:val="A29497B6"/>
    <w:lvl w:ilvl="0" w:tplc="B478D4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C60FB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E8B6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FA5C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AA2CB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00875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DAE16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09868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FF6B1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865007E"/>
    <w:multiLevelType w:val="hybridMultilevel"/>
    <w:tmpl w:val="3222B02A"/>
    <w:lvl w:ilvl="0" w:tplc="C10462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1D62E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42287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A4C3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46677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C2EBF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1C0A0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3A4F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8807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A30520A"/>
    <w:multiLevelType w:val="hybridMultilevel"/>
    <w:tmpl w:val="176609A2"/>
    <w:lvl w:ilvl="0" w:tplc="FF981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66674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67EC5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E7490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59623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C43C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17CEF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EC28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60AF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BD626FD"/>
    <w:multiLevelType w:val="hybridMultilevel"/>
    <w:tmpl w:val="D26632F8"/>
    <w:lvl w:ilvl="0" w:tplc="9E9C71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BC1F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EC43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0709E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52C64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11428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72680A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1784C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39CC0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0521721"/>
    <w:multiLevelType w:val="hybridMultilevel"/>
    <w:tmpl w:val="118ECF5A"/>
    <w:lvl w:ilvl="0" w:tplc="56AA2F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7F270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89E87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9763D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5D4EC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2981E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5F8EB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3A07A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9EE57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3C04550"/>
    <w:multiLevelType w:val="hybridMultilevel"/>
    <w:tmpl w:val="9B628C0E"/>
    <w:lvl w:ilvl="0" w:tplc="68C27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88CF9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54CC1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92024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1CE4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57082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BBEDC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601D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C0246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5FF62AD"/>
    <w:multiLevelType w:val="hybridMultilevel"/>
    <w:tmpl w:val="AD9819DC"/>
    <w:lvl w:ilvl="0" w:tplc="7F9E67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98A4B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436B1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8EAD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FAC046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F7811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A4E20C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BD04C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10F1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64308F4"/>
    <w:multiLevelType w:val="hybridMultilevel"/>
    <w:tmpl w:val="4B987608"/>
    <w:lvl w:ilvl="0" w:tplc="73388C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B920B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82EC7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BC34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76A0C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208F5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80ACB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4C04C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8BE26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7895EAA"/>
    <w:multiLevelType w:val="hybridMultilevel"/>
    <w:tmpl w:val="DBE0B7D0"/>
    <w:lvl w:ilvl="0" w:tplc="32A077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500A3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7A02D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70013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17473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0C39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E0C0C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4681C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8661C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9281648"/>
    <w:multiLevelType w:val="hybridMultilevel"/>
    <w:tmpl w:val="079673B2"/>
    <w:lvl w:ilvl="0" w:tplc="FDFA2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A90A3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E065E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79C66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92D7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4CCC9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CB0A1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1021F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7B402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B3E2999"/>
    <w:multiLevelType w:val="hybridMultilevel"/>
    <w:tmpl w:val="0038A3BC"/>
    <w:lvl w:ilvl="0" w:tplc="EB8E4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C2F8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34409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D407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302B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7A6BE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FFC70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D5AF8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28AD5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C457B32"/>
    <w:multiLevelType w:val="hybridMultilevel"/>
    <w:tmpl w:val="266EB42E"/>
    <w:lvl w:ilvl="0" w:tplc="B4EC33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6069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5EBC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0A82F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DA14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99AE1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39C8A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71CE3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03A1C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C5206ED"/>
    <w:multiLevelType w:val="hybridMultilevel"/>
    <w:tmpl w:val="D1BEDE0C"/>
    <w:lvl w:ilvl="0" w:tplc="1ADA77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01267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D30F1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1EEE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442DE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2D4B9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8022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8669B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2365E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CDD4D1E"/>
    <w:multiLevelType w:val="hybridMultilevel"/>
    <w:tmpl w:val="81A41124"/>
    <w:lvl w:ilvl="0" w:tplc="E3688E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E863C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4A71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D4877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DE287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FBC9D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80E0F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32864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72C70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CF15BF8"/>
    <w:multiLevelType w:val="hybridMultilevel"/>
    <w:tmpl w:val="E850D488"/>
    <w:lvl w:ilvl="0" w:tplc="E410D5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2FC96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D2C9C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DE2A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A220CD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4A28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EFCA9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850555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80C1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E1352AB"/>
    <w:multiLevelType w:val="hybridMultilevel"/>
    <w:tmpl w:val="5B80C500"/>
    <w:lvl w:ilvl="0" w:tplc="4EAEF8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97AD3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D8071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214CD9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A0F3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16644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A045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8B7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3B0A0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F16136B"/>
    <w:multiLevelType w:val="hybridMultilevel"/>
    <w:tmpl w:val="56CC68BC"/>
    <w:lvl w:ilvl="0" w:tplc="4E906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064D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D5C18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9BEA6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19A28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29A84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363BD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C6891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4A89B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03516E4"/>
    <w:multiLevelType w:val="hybridMultilevel"/>
    <w:tmpl w:val="DCC4C650"/>
    <w:lvl w:ilvl="0" w:tplc="77E284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9E26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F41A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974F4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5C081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1E2D3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2694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5E25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376BC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1C346F0"/>
    <w:multiLevelType w:val="hybridMultilevel"/>
    <w:tmpl w:val="54941F76"/>
    <w:lvl w:ilvl="0" w:tplc="766A59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C01D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DC45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0A7B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B5A8B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EA99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DA434D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1AAF6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BB806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3213D09"/>
    <w:multiLevelType w:val="hybridMultilevel"/>
    <w:tmpl w:val="7DA0C7E4"/>
    <w:lvl w:ilvl="0" w:tplc="F8F6B2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FA424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0AAA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930E2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F6C6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A8859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3A14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280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4907F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3CF4F0A"/>
    <w:multiLevelType w:val="hybridMultilevel"/>
    <w:tmpl w:val="DC900B44"/>
    <w:lvl w:ilvl="0" w:tplc="B44A0C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20C95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30882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1A54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CF2A1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FEDA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C6219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EE7A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B140D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8820CAA"/>
    <w:multiLevelType w:val="hybridMultilevel"/>
    <w:tmpl w:val="25F6B4E0"/>
    <w:lvl w:ilvl="0" w:tplc="6FE418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B0E32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76E6D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9161D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4B6D8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D4A10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C3227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1A2D9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ECAD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9E126E3"/>
    <w:multiLevelType w:val="hybridMultilevel"/>
    <w:tmpl w:val="1BF4DEC2"/>
    <w:lvl w:ilvl="0" w:tplc="4A925A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72A6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0602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DE4A1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00644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DAE5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5496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1F095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266FC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F2231F2"/>
    <w:multiLevelType w:val="hybridMultilevel"/>
    <w:tmpl w:val="7EB2FAF0"/>
    <w:lvl w:ilvl="0" w:tplc="8F2AE6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9948C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9072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24471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F50A5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1C3F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01EB8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76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ECA1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24637FE"/>
    <w:multiLevelType w:val="hybridMultilevel"/>
    <w:tmpl w:val="6FD823E4"/>
    <w:lvl w:ilvl="0" w:tplc="23340A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181A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5E8A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6694B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09AA45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F8EC3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714DB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DC632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18EC3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4B63AEF"/>
    <w:multiLevelType w:val="hybridMultilevel"/>
    <w:tmpl w:val="46105DAC"/>
    <w:lvl w:ilvl="0" w:tplc="2A2C4F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E98EC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5927A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D5630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7EE7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012D2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65499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A3246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4496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5CF4C9D"/>
    <w:multiLevelType w:val="hybridMultilevel"/>
    <w:tmpl w:val="D6CE2382"/>
    <w:lvl w:ilvl="0" w:tplc="A4107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E07A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66A36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D90BB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72C75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9927D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57E26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F856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3AAC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6EF010B"/>
    <w:multiLevelType w:val="hybridMultilevel"/>
    <w:tmpl w:val="405A423C"/>
    <w:lvl w:ilvl="0" w:tplc="4D3A2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F60D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85AA0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16E52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FCA82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8C014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DE21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2A47D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4CD8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7A82D73"/>
    <w:multiLevelType w:val="hybridMultilevel"/>
    <w:tmpl w:val="7DB4DEDA"/>
    <w:lvl w:ilvl="0" w:tplc="156071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75CA4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26EAD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05C48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C06DE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6EA66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7DEC1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3C21C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0C232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A01404B"/>
    <w:multiLevelType w:val="hybridMultilevel"/>
    <w:tmpl w:val="69C4198C"/>
    <w:lvl w:ilvl="0" w:tplc="76CCCE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E457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E465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E460B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988C2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97651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CE0E0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368E5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D6BB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A2F36FF"/>
    <w:multiLevelType w:val="hybridMultilevel"/>
    <w:tmpl w:val="3B8E3AE8"/>
    <w:lvl w:ilvl="0" w:tplc="260CF6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86036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9067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4CE48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0EE67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E665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72CF1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96C0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4C4DB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C005F52"/>
    <w:multiLevelType w:val="hybridMultilevel"/>
    <w:tmpl w:val="097EA4F4"/>
    <w:lvl w:ilvl="0" w:tplc="C44C46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4F280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AF27F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14EB9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D9A17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C4C05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E807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E8029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1F66F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DA90A2E"/>
    <w:multiLevelType w:val="hybridMultilevel"/>
    <w:tmpl w:val="8EBC2DA4"/>
    <w:lvl w:ilvl="0" w:tplc="5CD83B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43896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FAE9B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D4ACCD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2DAA7F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6202B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2FECF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42A96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7D07B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E3507B6"/>
    <w:multiLevelType w:val="hybridMultilevel"/>
    <w:tmpl w:val="260631CC"/>
    <w:lvl w:ilvl="0" w:tplc="CB6A38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DAE2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F901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11482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B061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ACA3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8FE68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F028FA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CAC3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2"/>
  </w:num>
  <w:num w:numId="3">
    <w:abstractNumId w:val="7"/>
  </w:num>
  <w:num w:numId="4">
    <w:abstractNumId w:val="63"/>
  </w:num>
  <w:num w:numId="5">
    <w:abstractNumId w:val="29"/>
  </w:num>
  <w:num w:numId="6">
    <w:abstractNumId w:val="31"/>
  </w:num>
  <w:num w:numId="7">
    <w:abstractNumId w:val="30"/>
  </w:num>
  <w:num w:numId="8">
    <w:abstractNumId w:val="60"/>
  </w:num>
  <w:num w:numId="9">
    <w:abstractNumId w:val="58"/>
  </w:num>
  <w:num w:numId="10">
    <w:abstractNumId w:val="15"/>
  </w:num>
  <w:num w:numId="11">
    <w:abstractNumId w:val="26"/>
  </w:num>
  <w:num w:numId="12">
    <w:abstractNumId w:val="47"/>
  </w:num>
  <w:num w:numId="13">
    <w:abstractNumId w:val="23"/>
  </w:num>
  <w:num w:numId="14">
    <w:abstractNumId w:val="0"/>
  </w:num>
  <w:num w:numId="15">
    <w:abstractNumId w:val="50"/>
  </w:num>
  <w:num w:numId="16">
    <w:abstractNumId w:val="10"/>
  </w:num>
  <w:num w:numId="17">
    <w:abstractNumId w:val="20"/>
  </w:num>
  <w:num w:numId="18">
    <w:abstractNumId w:val="62"/>
  </w:num>
  <w:num w:numId="19">
    <w:abstractNumId w:val="6"/>
  </w:num>
  <w:num w:numId="20">
    <w:abstractNumId w:val="18"/>
  </w:num>
  <w:num w:numId="21">
    <w:abstractNumId w:val="16"/>
  </w:num>
  <w:num w:numId="22">
    <w:abstractNumId w:val="49"/>
  </w:num>
  <w:num w:numId="23">
    <w:abstractNumId w:val="56"/>
  </w:num>
  <w:num w:numId="24">
    <w:abstractNumId w:val="9"/>
  </w:num>
  <w:num w:numId="25">
    <w:abstractNumId w:val="24"/>
  </w:num>
  <w:num w:numId="26">
    <w:abstractNumId w:val="28"/>
  </w:num>
  <w:num w:numId="27">
    <w:abstractNumId w:val="2"/>
  </w:num>
  <w:num w:numId="28">
    <w:abstractNumId w:val="48"/>
  </w:num>
  <w:num w:numId="29">
    <w:abstractNumId w:val="44"/>
  </w:num>
  <w:num w:numId="30">
    <w:abstractNumId w:val="40"/>
  </w:num>
  <w:num w:numId="31">
    <w:abstractNumId w:val="36"/>
  </w:num>
  <w:num w:numId="32">
    <w:abstractNumId w:val="1"/>
  </w:num>
  <w:num w:numId="33">
    <w:abstractNumId w:val="17"/>
  </w:num>
  <w:num w:numId="34">
    <w:abstractNumId w:val="21"/>
  </w:num>
  <w:num w:numId="35">
    <w:abstractNumId w:val="64"/>
  </w:num>
  <w:num w:numId="36">
    <w:abstractNumId w:val="41"/>
  </w:num>
  <w:num w:numId="37">
    <w:abstractNumId w:val="27"/>
  </w:num>
  <w:num w:numId="38">
    <w:abstractNumId w:val="25"/>
  </w:num>
  <w:num w:numId="39">
    <w:abstractNumId w:val="33"/>
  </w:num>
  <w:num w:numId="40">
    <w:abstractNumId w:val="51"/>
  </w:num>
  <w:num w:numId="41">
    <w:abstractNumId w:val="39"/>
  </w:num>
  <w:num w:numId="42">
    <w:abstractNumId w:val="3"/>
  </w:num>
  <w:num w:numId="43">
    <w:abstractNumId w:val="45"/>
  </w:num>
  <w:num w:numId="44">
    <w:abstractNumId w:val="14"/>
  </w:num>
  <w:num w:numId="45">
    <w:abstractNumId w:val="13"/>
  </w:num>
  <w:num w:numId="46">
    <w:abstractNumId w:val="8"/>
  </w:num>
  <w:num w:numId="47">
    <w:abstractNumId w:val="5"/>
  </w:num>
  <w:num w:numId="48">
    <w:abstractNumId w:val="57"/>
  </w:num>
  <w:num w:numId="49">
    <w:abstractNumId w:val="53"/>
  </w:num>
  <w:num w:numId="50">
    <w:abstractNumId w:val="54"/>
  </w:num>
  <w:num w:numId="51">
    <w:abstractNumId w:val="11"/>
  </w:num>
  <w:num w:numId="52">
    <w:abstractNumId w:val="52"/>
  </w:num>
  <w:num w:numId="53">
    <w:abstractNumId w:val="4"/>
  </w:num>
  <w:num w:numId="54">
    <w:abstractNumId w:val="22"/>
  </w:num>
  <w:num w:numId="55">
    <w:abstractNumId w:val="37"/>
  </w:num>
  <w:num w:numId="56">
    <w:abstractNumId w:val="46"/>
  </w:num>
  <w:num w:numId="57">
    <w:abstractNumId w:val="61"/>
  </w:num>
  <w:num w:numId="58">
    <w:abstractNumId w:val="34"/>
  </w:num>
  <w:num w:numId="59">
    <w:abstractNumId w:val="59"/>
  </w:num>
  <w:num w:numId="60">
    <w:abstractNumId w:val="38"/>
  </w:num>
  <w:num w:numId="61">
    <w:abstractNumId w:val="35"/>
  </w:num>
  <w:num w:numId="62">
    <w:abstractNumId w:val="12"/>
  </w:num>
  <w:num w:numId="63">
    <w:abstractNumId w:val="55"/>
  </w:num>
  <w:num w:numId="64">
    <w:abstractNumId w:val="43"/>
  </w:num>
  <w:num w:numId="65">
    <w:abstractNumId w:val="32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A1246"/>
    <w:rsid w:val="000247B9"/>
    <w:rsid w:val="00044786"/>
    <w:rsid w:val="00062107"/>
    <w:rsid w:val="00125E0E"/>
    <w:rsid w:val="00327FDA"/>
    <w:rsid w:val="00346632"/>
    <w:rsid w:val="003A1246"/>
    <w:rsid w:val="006E070E"/>
    <w:rsid w:val="007709B2"/>
    <w:rsid w:val="007A4CC6"/>
    <w:rsid w:val="00925764"/>
    <w:rsid w:val="00E56AFB"/>
    <w:rsid w:val="00F3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246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9"/>
    <w:qFormat/>
    <w:rsid w:val="003A1246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3A1246"/>
    <w:pPr>
      <w:spacing w:before="100" w:beforeAutospacing="1" w:after="100" w:afterAutospacing="1" w:line="240" w:lineRule="auto"/>
      <w:outlineLvl w:val="3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246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3A1246"/>
    <w:rPr>
      <w:rFonts w:ascii="Arial" w:eastAsia="Times New Roman" w:hAnsi="Arial" w:cs="Arial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A1246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rsid w:val="003A1246"/>
    <w:rPr>
      <w:rFonts w:ascii="Arial" w:hAnsi="Arial" w:cs="Arial"/>
      <w:color w:val="663300"/>
      <w:u w:val="single"/>
    </w:rPr>
  </w:style>
  <w:style w:type="paragraph" w:styleId="a6">
    <w:name w:val="Normal (Web)"/>
    <w:basedOn w:val="a"/>
    <w:uiPriority w:val="99"/>
    <w:rsid w:val="003A124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7">
    <w:name w:val="Table Grid"/>
    <w:basedOn w:val="a1"/>
    <w:uiPriority w:val="99"/>
    <w:rsid w:val="003A1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lock Text"/>
    <w:basedOn w:val="a"/>
    <w:uiPriority w:val="99"/>
    <w:rsid w:val="006E07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56A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.ru/inform/glaves/glava3/gl_3_1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tu.ru/inform/glaves/glava3/" TargetMode="External"/><Relationship Id="rId5" Type="http://schemas.openxmlformats.org/officeDocument/2006/relationships/hyperlink" Target="http://www.stu.ru/inform/glaves/glava3/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stu.ru/inform/glaves/glava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16</Pages>
  <Words>4332</Words>
  <Characters>24693</Characters>
  <Application>Microsoft Office Word</Application>
  <DocSecurity>0</DocSecurity>
  <Lines>205</Lines>
  <Paragraphs>57</Paragraphs>
  <ScaleCrop>false</ScaleCrop>
  <Company>Microsoft</Company>
  <LinksUpToDate>false</LinksUpToDate>
  <CharactersWithSpaces>28968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</dc:creator>
  <cp:keywords/>
  <dc:description/>
  <cp:lastModifiedBy>Александр Николаевич</cp:lastModifiedBy>
  <cp:revision>7</cp:revision>
  <dcterms:created xsi:type="dcterms:W3CDTF">2017-10-30T16:12:00Z</dcterms:created>
  <dcterms:modified xsi:type="dcterms:W3CDTF">2017-10-31T11:10:00Z</dcterms:modified>
</cp:coreProperties>
</file>